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CF71" w14:textId="77777777" w:rsidR="008B117E" w:rsidRDefault="008B117E" w:rsidP="008B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обществознанию </w:t>
      </w:r>
    </w:p>
    <w:p w14:paraId="791B6B62" w14:textId="366B67D9" w:rsidR="008B117E" w:rsidRDefault="008B117E" w:rsidP="008B1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2BF38A62" w14:textId="3FBF24C3" w:rsidR="008B117E" w:rsidRPr="00DD1E68" w:rsidRDefault="008B117E" w:rsidP="008B1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  <w:r w:rsidR="00DD1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68" w:rsidRPr="00DD1E68">
        <w:rPr>
          <w:rFonts w:ascii="Times New Roman" w:hAnsi="Times New Roman" w:cs="Times New Roman"/>
          <w:sz w:val="24"/>
          <w:szCs w:val="24"/>
        </w:rPr>
        <w:t>(3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5520"/>
        <w:gridCol w:w="992"/>
        <w:gridCol w:w="1985"/>
      </w:tblGrid>
      <w:tr w:rsidR="00DD1E68" w:rsidRPr="00DD1E68" w14:paraId="2DACCD78" w14:textId="77777777" w:rsidTr="005F3C6B">
        <w:trPr>
          <w:trHeight w:val="797"/>
        </w:trPr>
        <w:tc>
          <w:tcPr>
            <w:tcW w:w="848" w:type="dxa"/>
          </w:tcPr>
          <w:p w14:paraId="2552020F" w14:textId="77777777" w:rsidR="00DD1E68" w:rsidRPr="00DD1E68" w:rsidRDefault="00DD1E68" w:rsidP="005F3C6B">
            <w:pPr>
              <w:pStyle w:val="a3"/>
              <w:jc w:val="center"/>
              <w:rPr>
                <w:b/>
                <w:szCs w:val="20"/>
              </w:rPr>
            </w:pPr>
            <w:r w:rsidRPr="00DD1E68">
              <w:rPr>
                <w:b/>
                <w:szCs w:val="20"/>
              </w:rPr>
              <w:t>№</w:t>
            </w:r>
          </w:p>
          <w:p w14:paraId="5625CEF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4"/>
                <w:szCs w:val="20"/>
              </w:rPr>
              <w:t>урока</w:t>
            </w:r>
          </w:p>
        </w:tc>
        <w:tc>
          <w:tcPr>
            <w:tcW w:w="5520" w:type="dxa"/>
          </w:tcPr>
          <w:p w14:paraId="0380D70F" w14:textId="77777777" w:rsidR="00DD1E68" w:rsidRPr="00DD1E68" w:rsidRDefault="00DD1E68" w:rsidP="005F3C6B">
            <w:pPr>
              <w:pStyle w:val="a3"/>
              <w:jc w:val="center"/>
              <w:rPr>
                <w:b/>
                <w:szCs w:val="20"/>
              </w:rPr>
            </w:pPr>
            <w:r w:rsidRPr="00DD1E68">
              <w:rPr>
                <w:b/>
                <w:szCs w:val="20"/>
              </w:rPr>
              <w:t>Модуль (глава)</w:t>
            </w:r>
          </w:p>
          <w:p w14:paraId="00C71652" w14:textId="77777777" w:rsidR="00DD1E68" w:rsidRPr="00DD1E68" w:rsidRDefault="00DD1E68" w:rsidP="005F3C6B">
            <w:pPr>
              <w:pStyle w:val="a3"/>
              <w:jc w:val="center"/>
              <w:rPr>
                <w:b/>
                <w:szCs w:val="20"/>
              </w:rPr>
            </w:pPr>
            <w:r w:rsidRPr="00DD1E68">
              <w:rPr>
                <w:b/>
                <w:szCs w:val="20"/>
              </w:rPr>
              <w:t>Разделы главы</w:t>
            </w:r>
          </w:p>
          <w:p w14:paraId="70B00048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4"/>
                <w:szCs w:val="20"/>
              </w:rPr>
              <w:t>Тема</w:t>
            </w:r>
          </w:p>
        </w:tc>
        <w:tc>
          <w:tcPr>
            <w:tcW w:w="992" w:type="dxa"/>
          </w:tcPr>
          <w:p w14:paraId="2B07C8B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Дата </w:t>
            </w:r>
          </w:p>
        </w:tc>
        <w:tc>
          <w:tcPr>
            <w:tcW w:w="1985" w:type="dxa"/>
          </w:tcPr>
          <w:p w14:paraId="64ABCB8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DD1E68" w:rsidRPr="00DD1E68" w14:paraId="45408675" w14:textId="77777777" w:rsidTr="005F3C6B">
        <w:tc>
          <w:tcPr>
            <w:tcW w:w="848" w:type="dxa"/>
          </w:tcPr>
          <w:p w14:paraId="595347F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20" w:type="dxa"/>
          </w:tcPr>
          <w:p w14:paraId="6AFD951E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</w:p>
        </w:tc>
        <w:tc>
          <w:tcPr>
            <w:tcW w:w="992" w:type="dxa"/>
          </w:tcPr>
          <w:p w14:paraId="1D4E826E" w14:textId="3272354E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985" w:type="dxa"/>
          </w:tcPr>
          <w:p w14:paraId="67EE8A6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Стр.4-6</w:t>
            </w:r>
          </w:p>
        </w:tc>
      </w:tr>
      <w:tr w:rsidR="00DD1E68" w:rsidRPr="00DD1E68" w14:paraId="72AEA401" w14:textId="77777777" w:rsidTr="005F3C6B">
        <w:tc>
          <w:tcPr>
            <w:tcW w:w="9345" w:type="dxa"/>
            <w:gridSpan w:val="4"/>
          </w:tcPr>
          <w:p w14:paraId="577305B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Тема I. Человек  17 ч.</w:t>
            </w:r>
          </w:p>
        </w:tc>
      </w:tr>
      <w:tr w:rsidR="00DD1E68" w:rsidRPr="00DD1E68" w14:paraId="0ED8DB1D" w14:textId="77777777" w:rsidTr="005F3C6B">
        <w:tc>
          <w:tcPr>
            <w:tcW w:w="848" w:type="dxa"/>
          </w:tcPr>
          <w:p w14:paraId="30D69D7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20" w:type="dxa"/>
          </w:tcPr>
          <w:p w14:paraId="3464D09A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Человек как результат биологической и социокультурной эволюции. </w:t>
            </w:r>
          </w:p>
        </w:tc>
        <w:tc>
          <w:tcPr>
            <w:tcW w:w="992" w:type="dxa"/>
          </w:tcPr>
          <w:p w14:paraId="1AA37804" w14:textId="6273AE07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985" w:type="dxa"/>
          </w:tcPr>
          <w:p w14:paraId="0C4003A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</w:tc>
      </w:tr>
      <w:tr w:rsidR="00DD1E68" w:rsidRPr="00DD1E68" w14:paraId="7EF382D0" w14:textId="77777777" w:rsidTr="005F3C6B">
        <w:tc>
          <w:tcPr>
            <w:tcW w:w="848" w:type="dxa"/>
          </w:tcPr>
          <w:p w14:paraId="305A98EA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20" w:type="dxa"/>
          </w:tcPr>
          <w:p w14:paraId="1EA91763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Социализация индивида, агенты (институты) социализации.</w:t>
            </w:r>
          </w:p>
        </w:tc>
        <w:tc>
          <w:tcPr>
            <w:tcW w:w="992" w:type="dxa"/>
          </w:tcPr>
          <w:p w14:paraId="57F2E44A" w14:textId="0AE82155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1985" w:type="dxa"/>
          </w:tcPr>
          <w:p w14:paraId="1C2CD4F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</w:tc>
      </w:tr>
      <w:tr w:rsidR="00DD1E68" w:rsidRPr="00DD1E68" w14:paraId="475ACFFA" w14:textId="77777777" w:rsidTr="005F3C6B">
        <w:tc>
          <w:tcPr>
            <w:tcW w:w="848" w:type="dxa"/>
          </w:tcPr>
          <w:p w14:paraId="5EEE5966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20" w:type="dxa"/>
          </w:tcPr>
          <w:p w14:paraId="78E8975C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Мотивация деятельности, потребности и интересы.</w:t>
            </w:r>
          </w:p>
        </w:tc>
        <w:tc>
          <w:tcPr>
            <w:tcW w:w="992" w:type="dxa"/>
          </w:tcPr>
          <w:p w14:paraId="0E03A78D" w14:textId="065364BE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1985" w:type="dxa"/>
          </w:tcPr>
          <w:p w14:paraId="3D3F7AE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</w:tc>
      </w:tr>
      <w:tr w:rsidR="00DD1E68" w:rsidRPr="00DD1E68" w14:paraId="79095F22" w14:textId="77777777" w:rsidTr="005F3C6B">
        <w:tc>
          <w:tcPr>
            <w:tcW w:w="848" w:type="dxa"/>
          </w:tcPr>
          <w:p w14:paraId="01E97E6B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20" w:type="dxa"/>
          </w:tcPr>
          <w:p w14:paraId="75A3851E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Свобода и необходимость в человеческой деятельности. </w:t>
            </w:r>
          </w:p>
        </w:tc>
        <w:tc>
          <w:tcPr>
            <w:tcW w:w="992" w:type="dxa"/>
          </w:tcPr>
          <w:p w14:paraId="1D36BD39" w14:textId="484C7C9A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1985" w:type="dxa"/>
          </w:tcPr>
          <w:p w14:paraId="5805FEB6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</w:tc>
      </w:tr>
      <w:tr w:rsidR="00DD1E68" w:rsidRPr="00DD1E68" w14:paraId="08B1164E" w14:textId="77777777" w:rsidTr="005F3C6B">
        <w:tc>
          <w:tcPr>
            <w:tcW w:w="848" w:type="dxa"/>
          </w:tcPr>
          <w:p w14:paraId="7793A57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20" w:type="dxa"/>
          </w:tcPr>
          <w:p w14:paraId="763ED742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«Человек как результат биологической и социокультурной эволюции» по технологии ЕГЭ (тексты)</w:t>
            </w:r>
          </w:p>
        </w:tc>
        <w:tc>
          <w:tcPr>
            <w:tcW w:w="992" w:type="dxa"/>
          </w:tcPr>
          <w:p w14:paraId="63D4FEE1" w14:textId="0DF66F10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985" w:type="dxa"/>
          </w:tcPr>
          <w:p w14:paraId="7D42D9F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DD1E68" w:rsidRPr="00DD1E68" w14:paraId="16400962" w14:textId="77777777" w:rsidTr="005F3C6B">
        <w:tc>
          <w:tcPr>
            <w:tcW w:w="848" w:type="dxa"/>
          </w:tcPr>
          <w:p w14:paraId="0CB150BB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20" w:type="dxa"/>
          </w:tcPr>
          <w:p w14:paraId="0972D7B9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Понятие культуры. Материальная и духовная культура, их взаимосвязь</w:t>
            </w:r>
          </w:p>
        </w:tc>
        <w:tc>
          <w:tcPr>
            <w:tcW w:w="992" w:type="dxa"/>
          </w:tcPr>
          <w:p w14:paraId="15CA9A1E" w14:textId="65D0F802" w:rsidR="00DD1E68" w:rsidRPr="00DD1E68" w:rsidRDefault="003D2DC9" w:rsidP="003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985" w:type="dxa"/>
          </w:tcPr>
          <w:p w14:paraId="1887366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DD1E68" w:rsidRPr="00DD1E68" w14:paraId="22FC7AEC" w14:textId="77777777" w:rsidTr="005F3C6B">
        <w:tc>
          <w:tcPr>
            <w:tcW w:w="848" w:type="dxa"/>
          </w:tcPr>
          <w:p w14:paraId="31B4ABE6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20" w:type="dxa"/>
          </w:tcPr>
          <w:p w14:paraId="7B337257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Формы и виды культуры: народная, массовая, элитарная; молодежная субкультура, контркультура. </w:t>
            </w:r>
          </w:p>
        </w:tc>
        <w:tc>
          <w:tcPr>
            <w:tcW w:w="992" w:type="dxa"/>
          </w:tcPr>
          <w:p w14:paraId="7FB660FF" w14:textId="1CC7545F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985" w:type="dxa"/>
          </w:tcPr>
          <w:p w14:paraId="12B41E56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DD1E68" w:rsidRPr="00DD1E68" w14:paraId="602C4598" w14:textId="77777777" w:rsidTr="005F3C6B">
        <w:tc>
          <w:tcPr>
            <w:tcW w:w="848" w:type="dxa"/>
          </w:tcPr>
          <w:p w14:paraId="4B04739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20" w:type="dxa"/>
          </w:tcPr>
          <w:p w14:paraId="04D463F8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Духовная жизнь и духовный мир человека.</w:t>
            </w:r>
          </w:p>
        </w:tc>
        <w:tc>
          <w:tcPr>
            <w:tcW w:w="992" w:type="dxa"/>
          </w:tcPr>
          <w:p w14:paraId="630BE653" w14:textId="25FC8CB7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985" w:type="dxa"/>
          </w:tcPr>
          <w:p w14:paraId="5A8FF80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DD1E68" w:rsidRPr="00DD1E68" w14:paraId="4907A207" w14:textId="77777777" w:rsidTr="005F3C6B">
        <w:tc>
          <w:tcPr>
            <w:tcW w:w="848" w:type="dxa"/>
          </w:tcPr>
          <w:p w14:paraId="1D76B28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20" w:type="dxa"/>
          </w:tcPr>
          <w:p w14:paraId="6DAAFA58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Мировоззрение, его типы.</w:t>
            </w:r>
          </w:p>
        </w:tc>
        <w:tc>
          <w:tcPr>
            <w:tcW w:w="992" w:type="dxa"/>
          </w:tcPr>
          <w:p w14:paraId="5352E8FF" w14:textId="64AF17E7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985" w:type="dxa"/>
          </w:tcPr>
          <w:p w14:paraId="2EC14F3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DD1E68" w:rsidRPr="00DD1E68" w14:paraId="65ECB901" w14:textId="77777777" w:rsidTr="005F3C6B">
        <w:tc>
          <w:tcPr>
            <w:tcW w:w="848" w:type="dxa"/>
          </w:tcPr>
          <w:p w14:paraId="44DFCC38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20" w:type="dxa"/>
          </w:tcPr>
          <w:p w14:paraId="58AA6CD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«Культура, ее формы и разновидности» по технологии ЕГЭ</w:t>
            </w:r>
          </w:p>
        </w:tc>
        <w:tc>
          <w:tcPr>
            <w:tcW w:w="992" w:type="dxa"/>
          </w:tcPr>
          <w:p w14:paraId="1D1E4E8C" w14:textId="2C34E770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985" w:type="dxa"/>
          </w:tcPr>
          <w:p w14:paraId="2EB80D8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E68" w:rsidRPr="00DD1E68" w14:paraId="2AF7A7A5" w14:textId="77777777" w:rsidTr="005F3C6B">
        <w:trPr>
          <w:trHeight w:val="461"/>
        </w:trPr>
        <w:tc>
          <w:tcPr>
            <w:tcW w:w="848" w:type="dxa"/>
          </w:tcPr>
          <w:p w14:paraId="458252F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520" w:type="dxa"/>
          </w:tcPr>
          <w:p w14:paraId="33B50A39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Мышление, формы и методы мышления. </w:t>
            </w:r>
          </w:p>
        </w:tc>
        <w:tc>
          <w:tcPr>
            <w:tcW w:w="992" w:type="dxa"/>
          </w:tcPr>
          <w:p w14:paraId="4355ED4C" w14:textId="049F8A75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985" w:type="dxa"/>
          </w:tcPr>
          <w:p w14:paraId="527D461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</w:tc>
      </w:tr>
      <w:tr w:rsidR="00DD1E68" w:rsidRPr="00DD1E68" w14:paraId="2AEE1B96" w14:textId="77777777" w:rsidTr="005F3C6B">
        <w:tc>
          <w:tcPr>
            <w:tcW w:w="848" w:type="dxa"/>
          </w:tcPr>
          <w:p w14:paraId="79E7280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20" w:type="dxa"/>
          </w:tcPr>
          <w:p w14:paraId="33F677A5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Познание мира. Формы познания.</w:t>
            </w:r>
          </w:p>
        </w:tc>
        <w:tc>
          <w:tcPr>
            <w:tcW w:w="992" w:type="dxa"/>
          </w:tcPr>
          <w:p w14:paraId="1158C14C" w14:textId="778F6B04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985" w:type="dxa"/>
          </w:tcPr>
          <w:p w14:paraId="14FC379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</w:tc>
      </w:tr>
      <w:tr w:rsidR="00DD1E68" w:rsidRPr="00DD1E68" w14:paraId="530345A7" w14:textId="77777777" w:rsidTr="005F3C6B">
        <w:tc>
          <w:tcPr>
            <w:tcW w:w="848" w:type="dxa"/>
          </w:tcPr>
          <w:p w14:paraId="0BA5210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520" w:type="dxa"/>
          </w:tcPr>
          <w:p w14:paraId="58F0298F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Особенности научного познания знания.</w:t>
            </w:r>
          </w:p>
        </w:tc>
        <w:tc>
          <w:tcPr>
            <w:tcW w:w="992" w:type="dxa"/>
          </w:tcPr>
          <w:p w14:paraId="10773901" w14:textId="5409615A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985" w:type="dxa"/>
          </w:tcPr>
          <w:p w14:paraId="48D29DF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</w:tc>
      </w:tr>
      <w:tr w:rsidR="00DD1E68" w:rsidRPr="00DD1E68" w14:paraId="04844A72" w14:textId="77777777" w:rsidTr="005F3C6B">
        <w:tc>
          <w:tcPr>
            <w:tcW w:w="848" w:type="dxa"/>
          </w:tcPr>
          <w:p w14:paraId="3F93FC9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20" w:type="dxa"/>
          </w:tcPr>
          <w:p w14:paraId="2B4E46C2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Особенности социального познания</w:t>
            </w:r>
          </w:p>
        </w:tc>
        <w:tc>
          <w:tcPr>
            <w:tcW w:w="992" w:type="dxa"/>
          </w:tcPr>
          <w:p w14:paraId="74FD5DC2" w14:textId="316267D2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985" w:type="dxa"/>
          </w:tcPr>
          <w:p w14:paraId="3702E126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</w:tc>
      </w:tr>
      <w:tr w:rsidR="00DD1E68" w:rsidRPr="00DD1E68" w14:paraId="3FE8A783" w14:textId="77777777" w:rsidTr="005F3C6B">
        <w:tc>
          <w:tcPr>
            <w:tcW w:w="848" w:type="dxa"/>
          </w:tcPr>
          <w:p w14:paraId="6228B08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520" w:type="dxa"/>
          </w:tcPr>
          <w:p w14:paraId="4E0854CD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«Цели, виды, формы, уровни познания мира человеком» по технологии ЕГЭ</w:t>
            </w:r>
          </w:p>
        </w:tc>
        <w:tc>
          <w:tcPr>
            <w:tcW w:w="992" w:type="dxa"/>
          </w:tcPr>
          <w:p w14:paraId="30AA13B1" w14:textId="2735C419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985" w:type="dxa"/>
          </w:tcPr>
          <w:p w14:paraId="07C2314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E68" w:rsidRPr="00DD1E68" w14:paraId="09A20DAA" w14:textId="77777777" w:rsidTr="005F3C6B">
        <w:tc>
          <w:tcPr>
            <w:tcW w:w="848" w:type="dxa"/>
          </w:tcPr>
          <w:p w14:paraId="5B6F341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20" w:type="dxa"/>
          </w:tcPr>
          <w:p w14:paraId="542D4418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Повторительно-обобщающий урок по теме «Человек». Итоговое тестирование </w:t>
            </w:r>
          </w:p>
        </w:tc>
        <w:tc>
          <w:tcPr>
            <w:tcW w:w="992" w:type="dxa"/>
          </w:tcPr>
          <w:p w14:paraId="679A3757" w14:textId="36E7D81A" w:rsidR="00DD1E68" w:rsidRPr="00DD1E68" w:rsidRDefault="003D2DC9" w:rsidP="003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985" w:type="dxa"/>
          </w:tcPr>
          <w:p w14:paraId="2249F0A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E68" w:rsidRPr="00DD1E68" w14:paraId="47B2C6E9" w14:textId="77777777" w:rsidTr="005F3C6B">
        <w:tc>
          <w:tcPr>
            <w:tcW w:w="848" w:type="dxa"/>
          </w:tcPr>
          <w:p w14:paraId="28F2E1D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520" w:type="dxa"/>
          </w:tcPr>
          <w:p w14:paraId="08CDC51A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Повторительно-обобщающий урок по теме «Человек». Итоговое тестирование</w:t>
            </w:r>
          </w:p>
        </w:tc>
        <w:tc>
          <w:tcPr>
            <w:tcW w:w="992" w:type="dxa"/>
          </w:tcPr>
          <w:p w14:paraId="590F366F" w14:textId="17FD9DF3" w:rsidR="00DD1E68" w:rsidRPr="00DD1E68" w:rsidRDefault="003D2DC9" w:rsidP="003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985" w:type="dxa"/>
          </w:tcPr>
          <w:p w14:paraId="37A81EC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E68" w:rsidRPr="00DD1E68" w14:paraId="15FFFAFF" w14:textId="77777777" w:rsidTr="005F3C6B">
        <w:tc>
          <w:tcPr>
            <w:tcW w:w="9345" w:type="dxa"/>
            <w:gridSpan w:val="4"/>
          </w:tcPr>
          <w:p w14:paraId="3085BF1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Тема II. Общество и социальные отношения  19 ч.</w:t>
            </w:r>
          </w:p>
        </w:tc>
      </w:tr>
      <w:tr w:rsidR="00DD1E68" w:rsidRPr="00DD1E68" w14:paraId="59F0504D" w14:textId="77777777" w:rsidTr="005F3C6B">
        <w:tc>
          <w:tcPr>
            <w:tcW w:w="848" w:type="dxa"/>
          </w:tcPr>
          <w:p w14:paraId="184CB9D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520" w:type="dxa"/>
          </w:tcPr>
          <w:p w14:paraId="52833A16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Системное строение общества: элементы и подсистемы. </w:t>
            </w:r>
          </w:p>
        </w:tc>
        <w:tc>
          <w:tcPr>
            <w:tcW w:w="992" w:type="dxa"/>
          </w:tcPr>
          <w:p w14:paraId="0F583FED" w14:textId="77A1313D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985" w:type="dxa"/>
          </w:tcPr>
          <w:p w14:paraId="47992A15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DD1E68" w:rsidRPr="00DD1E68" w14:paraId="75CADA9C" w14:textId="77777777" w:rsidTr="005F3C6B">
        <w:tc>
          <w:tcPr>
            <w:tcW w:w="848" w:type="dxa"/>
          </w:tcPr>
          <w:p w14:paraId="734590A8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20" w:type="dxa"/>
          </w:tcPr>
          <w:p w14:paraId="4ECB7271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 и общественные отношения</w:t>
            </w:r>
          </w:p>
        </w:tc>
        <w:tc>
          <w:tcPr>
            <w:tcW w:w="992" w:type="dxa"/>
          </w:tcPr>
          <w:p w14:paraId="6DF24B2A" w14:textId="2B9015AD" w:rsidR="00DD1E68" w:rsidRPr="00DD1E68" w:rsidRDefault="003D2DC9" w:rsidP="003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985" w:type="dxa"/>
          </w:tcPr>
          <w:p w14:paraId="033A7C9A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DD1E68" w:rsidRPr="00DD1E68" w14:paraId="1E690DC2" w14:textId="77777777" w:rsidTr="005F3C6B">
        <w:tc>
          <w:tcPr>
            <w:tcW w:w="848" w:type="dxa"/>
          </w:tcPr>
          <w:p w14:paraId="02319B7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520" w:type="dxa"/>
          </w:tcPr>
          <w:p w14:paraId="44271541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Основные институты общества.</w:t>
            </w:r>
          </w:p>
        </w:tc>
        <w:tc>
          <w:tcPr>
            <w:tcW w:w="992" w:type="dxa"/>
          </w:tcPr>
          <w:p w14:paraId="2A672859" w14:textId="4B6826E1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985" w:type="dxa"/>
          </w:tcPr>
          <w:p w14:paraId="52839E9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DD1E68" w:rsidRPr="00DD1E68" w14:paraId="0C8BCFE0" w14:textId="77777777" w:rsidTr="005F3C6B">
        <w:tc>
          <w:tcPr>
            <w:tcW w:w="848" w:type="dxa"/>
          </w:tcPr>
          <w:p w14:paraId="3F4196B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520" w:type="dxa"/>
          </w:tcPr>
          <w:p w14:paraId="523F5F51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Искусство, его основные функции. Религия.</w:t>
            </w:r>
          </w:p>
        </w:tc>
        <w:tc>
          <w:tcPr>
            <w:tcW w:w="992" w:type="dxa"/>
          </w:tcPr>
          <w:p w14:paraId="64387DCA" w14:textId="59A66892" w:rsidR="00DD1E68" w:rsidRPr="00DD1E68" w:rsidRDefault="003D2DC9" w:rsidP="003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985" w:type="dxa"/>
          </w:tcPr>
          <w:p w14:paraId="663EA6A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DD1E68" w:rsidRPr="00DD1E68" w14:paraId="5B226485" w14:textId="77777777" w:rsidTr="005F3C6B">
        <w:tc>
          <w:tcPr>
            <w:tcW w:w="848" w:type="dxa"/>
          </w:tcPr>
          <w:p w14:paraId="6AB2863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520" w:type="dxa"/>
          </w:tcPr>
          <w:p w14:paraId="5DD49F09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Мировые религии. Роль религии в жизни общества</w:t>
            </w:r>
          </w:p>
        </w:tc>
        <w:tc>
          <w:tcPr>
            <w:tcW w:w="992" w:type="dxa"/>
          </w:tcPr>
          <w:p w14:paraId="40E6040C" w14:textId="6006965C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985" w:type="dxa"/>
          </w:tcPr>
          <w:p w14:paraId="533609CA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DD1E68" w:rsidRPr="00DD1E68" w14:paraId="3723A567" w14:textId="77777777" w:rsidTr="005F3C6B">
        <w:tc>
          <w:tcPr>
            <w:tcW w:w="848" w:type="dxa"/>
          </w:tcPr>
          <w:p w14:paraId="51772FD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520" w:type="dxa"/>
          </w:tcPr>
          <w:p w14:paraId="6473FA3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«Системное строение общества» по технологии ЕГЭ</w:t>
            </w:r>
          </w:p>
        </w:tc>
        <w:tc>
          <w:tcPr>
            <w:tcW w:w="992" w:type="dxa"/>
          </w:tcPr>
          <w:p w14:paraId="5051F986" w14:textId="77C321C8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985" w:type="dxa"/>
          </w:tcPr>
          <w:p w14:paraId="73DE6DB5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1E68" w:rsidRPr="00DD1E68" w14:paraId="2A5467C3" w14:textId="77777777" w:rsidTr="005F3C6B">
        <w:tc>
          <w:tcPr>
            <w:tcW w:w="848" w:type="dxa"/>
          </w:tcPr>
          <w:p w14:paraId="6D8D229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520" w:type="dxa"/>
          </w:tcPr>
          <w:p w14:paraId="5A747084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образования.</w:t>
            </w:r>
          </w:p>
        </w:tc>
        <w:tc>
          <w:tcPr>
            <w:tcW w:w="992" w:type="dxa"/>
          </w:tcPr>
          <w:p w14:paraId="400D4F65" w14:textId="13F3F81C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985" w:type="dxa"/>
          </w:tcPr>
          <w:p w14:paraId="59ABAE8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</w:tr>
      <w:tr w:rsidR="00DD1E68" w:rsidRPr="00DD1E68" w14:paraId="414262D1" w14:textId="77777777" w:rsidTr="005F3C6B">
        <w:tc>
          <w:tcPr>
            <w:tcW w:w="848" w:type="dxa"/>
          </w:tcPr>
          <w:p w14:paraId="031D6615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520" w:type="dxa"/>
          </w:tcPr>
          <w:p w14:paraId="19E1D6A0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Функции образования как социального института</w:t>
            </w:r>
          </w:p>
        </w:tc>
        <w:tc>
          <w:tcPr>
            <w:tcW w:w="992" w:type="dxa"/>
          </w:tcPr>
          <w:p w14:paraId="07F364F0" w14:textId="118206CB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985" w:type="dxa"/>
          </w:tcPr>
          <w:p w14:paraId="1F74072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</w:tr>
      <w:tr w:rsidR="00DD1E68" w:rsidRPr="00DD1E68" w14:paraId="178BD84E" w14:textId="77777777" w:rsidTr="005F3C6B">
        <w:tc>
          <w:tcPr>
            <w:tcW w:w="848" w:type="dxa"/>
          </w:tcPr>
          <w:p w14:paraId="2AD5BFF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520" w:type="dxa"/>
          </w:tcPr>
          <w:p w14:paraId="65336BD5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Семья как социальная группа и социальный институт. </w:t>
            </w:r>
          </w:p>
        </w:tc>
        <w:tc>
          <w:tcPr>
            <w:tcW w:w="992" w:type="dxa"/>
          </w:tcPr>
          <w:p w14:paraId="00BCAE30" w14:textId="444B4B33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1985" w:type="dxa"/>
          </w:tcPr>
          <w:p w14:paraId="617318D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DD1E68" w:rsidRPr="00DD1E68" w14:paraId="17A5C611" w14:textId="77777777" w:rsidTr="005F3C6B">
        <w:tc>
          <w:tcPr>
            <w:tcW w:w="848" w:type="dxa"/>
          </w:tcPr>
          <w:p w14:paraId="6AF5E72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520" w:type="dxa"/>
          </w:tcPr>
          <w:p w14:paraId="76B098B4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Тенденции развития семьи в современном мире.</w:t>
            </w:r>
          </w:p>
        </w:tc>
        <w:tc>
          <w:tcPr>
            <w:tcW w:w="992" w:type="dxa"/>
          </w:tcPr>
          <w:p w14:paraId="6FDF28C0" w14:textId="1790B8E0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985" w:type="dxa"/>
          </w:tcPr>
          <w:p w14:paraId="5F2B353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DD1E68" w:rsidRPr="00DD1E68" w14:paraId="35CE7503" w14:textId="77777777" w:rsidTr="005F3C6B">
        <w:tc>
          <w:tcPr>
            <w:tcW w:w="848" w:type="dxa"/>
          </w:tcPr>
          <w:p w14:paraId="4DAC456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520" w:type="dxa"/>
          </w:tcPr>
          <w:p w14:paraId="64EF6857" w14:textId="77777777" w:rsidR="00DD1E68" w:rsidRPr="00DD1E68" w:rsidRDefault="00DD1E68" w:rsidP="005F3C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Современная демографическая ситуация в Российской Федерации. </w:t>
            </w:r>
            <w:r w:rsidRPr="00DD1E68">
              <w:rPr>
                <w:rFonts w:ascii="Times New Roman" w:hAnsi="Times New Roman" w:cs="Times New Roman"/>
                <w:i/>
                <w:sz w:val="20"/>
                <w:szCs w:val="20"/>
              </w:rPr>
              <w:t>ДРК Демографическая ситуация в Ростовской области</w:t>
            </w:r>
          </w:p>
        </w:tc>
        <w:tc>
          <w:tcPr>
            <w:tcW w:w="992" w:type="dxa"/>
          </w:tcPr>
          <w:p w14:paraId="4F82CF56" w14:textId="26111895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985" w:type="dxa"/>
          </w:tcPr>
          <w:p w14:paraId="6858E82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DD1E68" w:rsidRPr="00DD1E68" w14:paraId="1FE4F9ED" w14:textId="77777777" w:rsidTr="005F3C6B">
        <w:tc>
          <w:tcPr>
            <w:tcW w:w="848" w:type="dxa"/>
          </w:tcPr>
          <w:p w14:paraId="4C6BB5F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20" w:type="dxa"/>
          </w:tcPr>
          <w:p w14:paraId="5B301E84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«Образование и семья как социальные институты» по технологии ЕГЭ</w:t>
            </w:r>
          </w:p>
        </w:tc>
        <w:tc>
          <w:tcPr>
            <w:tcW w:w="992" w:type="dxa"/>
          </w:tcPr>
          <w:p w14:paraId="600F95BA" w14:textId="78E8D03C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985" w:type="dxa"/>
          </w:tcPr>
          <w:p w14:paraId="50EFF05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780199C1" w14:textId="77777777" w:rsidTr="005F3C6B">
        <w:tc>
          <w:tcPr>
            <w:tcW w:w="848" w:type="dxa"/>
          </w:tcPr>
          <w:p w14:paraId="2E54C048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520" w:type="dxa"/>
          </w:tcPr>
          <w:p w14:paraId="04615311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структура общества и социальные отношения. </w:t>
            </w:r>
          </w:p>
        </w:tc>
        <w:tc>
          <w:tcPr>
            <w:tcW w:w="992" w:type="dxa"/>
          </w:tcPr>
          <w:p w14:paraId="24BC5C8A" w14:textId="16899246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985" w:type="dxa"/>
          </w:tcPr>
          <w:p w14:paraId="6936D7C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DD1E68" w:rsidRPr="00DD1E68" w14:paraId="6FE0AB94" w14:textId="77777777" w:rsidTr="005F3C6B">
        <w:tc>
          <w:tcPr>
            <w:tcW w:w="848" w:type="dxa"/>
          </w:tcPr>
          <w:p w14:paraId="7074697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520" w:type="dxa"/>
          </w:tcPr>
          <w:p w14:paraId="3CFFBB4C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Социальная стратификация, неравенство.</w:t>
            </w:r>
          </w:p>
        </w:tc>
        <w:tc>
          <w:tcPr>
            <w:tcW w:w="992" w:type="dxa"/>
          </w:tcPr>
          <w:p w14:paraId="39C13930" w14:textId="36BD404D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985" w:type="dxa"/>
          </w:tcPr>
          <w:p w14:paraId="44BBB37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DD1E68" w:rsidRPr="00DD1E68" w14:paraId="370784EA" w14:textId="77777777" w:rsidTr="005F3C6B">
        <w:tc>
          <w:tcPr>
            <w:tcW w:w="848" w:type="dxa"/>
          </w:tcPr>
          <w:p w14:paraId="1923345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5520" w:type="dxa"/>
          </w:tcPr>
          <w:p w14:paraId="769AE276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Социальные группы, их типы.</w:t>
            </w:r>
          </w:p>
        </w:tc>
        <w:tc>
          <w:tcPr>
            <w:tcW w:w="992" w:type="dxa"/>
          </w:tcPr>
          <w:p w14:paraId="2EEEBD4F" w14:textId="15589EA5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985" w:type="dxa"/>
          </w:tcPr>
          <w:p w14:paraId="17E13DAB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DD1E68" w:rsidRPr="00DD1E68" w14:paraId="3C1FAD44" w14:textId="77777777" w:rsidTr="005F3C6B">
        <w:tc>
          <w:tcPr>
            <w:tcW w:w="848" w:type="dxa"/>
          </w:tcPr>
          <w:p w14:paraId="3682DCE6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520" w:type="dxa"/>
          </w:tcPr>
          <w:p w14:paraId="55613FDE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Социальная мобильность, ее формы и каналы в современном обществе.</w:t>
            </w:r>
          </w:p>
        </w:tc>
        <w:tc>
          <w:tcPr>
            <w:tcW w:w="992" w:type="dxa"/>
          </w:tcPr>
          <w:p w14:paraId="0EDBF919" w14:textId="03CADD29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985" w:type="dxa"/>
          </w:tcPr>
          <w:p w14:paraId="27EFF89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DD1E68" w:rsidRPr="00DD1E68" w14:paraId="63163845" w14:textId="77777777" w:rsidTr="005F3C6B">
        <w:tc>
          <w:tcPr>
            <w:tcW w:w="848" w:type="dxa"/>
          </w:tcPr>
          <w:p w14:paraId="2646D455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520" w:type="dxa"/>
          </w:tcPr>
          <w:p w14:paraId="064C976D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Межнациональные отношения, </w:t>
            </w:r>
            <w:proofErr w:type="spellStart"/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этносоциальные</w:t>
            </w:r>
            <w:proofErr w:type="spellEnd"/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конфликты, пути их разрешения. </w:t>
            </w:r>
            <w:r w:rsidRPr="00DD1E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ДРК. Межнациональные отношения в Ростовской области и городе   </w:t>
            </w:r>
          </w:p>
        </w:tc>
        <w:tc>
          <w:tcPr>
            <w:tcW w:w="992" w:type="dxa"/>
          </w:tcPr>
          <w:p w14:paraId="4359DC35" w14:textId="189330BC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985" w:type="dxa"/>
          </w:tcPr>
          <w:p w14:paraId="6961AC2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DD1E68" w:rsidRPr="00DD1E68" w14:paraId="68C3D309" w14:textId="77777777" w:rsidTr="005F3C6B">
        <w:tc>
          <w:tcPr>
            <w:tcW w:w="848" w:type="dxa"/>
          </w:tcPr>
          <w:p w14:paraId="6679A2A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520" w:type="dxa"/>
          </w:tcPr>
          <w:p w14:paraId="6362D177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Конституционные принципы национальной политики в Российской Федерации. </w:t>
            </w: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Практикум, работа с документами</w:t>
            </w:r>
          </w:p>
        </w:tc>
        <w:tc>
          <w:tcPr>
            <w:tcW w:w="992" w:type="dxa"/>
          </w:tcPr>
          <w:p w14:paraId="610A9D6B" w14:textId="61C150AC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985" w:type="dxa"/>
          </w:tcPr>
          <w:p w14:paraId="6F45EDE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4EB388DE" w14:textId="77777777" w:rsidTr="005F3C6B">
        <w:tc>
          <w:tcPr>
            <w:tcW w:w="848" w:type="dxa"/>
          </w:tcPr>
          <w:p w14:paraId="3B83FBA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520" w:type="dxa"/>
          </w:tcPr>
          <w:p w14:paraId="515AFBE8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«Социальная структура общества» по технологии ЕГЭ</w:t>
            </w:r>
          </w:p>
        </w:tc>
        <w:tc>
          <w:tcPr>
            <w:tcW w:w="992" w:type="dxa"/>
          </w:tcPr>
          <w:p w14:paraId="2A7EC7E0" w14:textId="5040AF0D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985" w:type="dxa"/>
          </w:tcPr>
          <w:p w14:paraId="5CC6B8F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77DA4954" w14:textId="77777777" w:rsidTr="005F3C6B">
        <w:tc>
          <w:tcPr>
            <w:tcW w:w="848" w:type="dxa"/>
          </w:tcPr>
          <w:p w14:paraId="5896870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520" w:type="dxa"/>
          </w:tcPr>
          <w:p w14:paraId="21C65A2E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Социальные взаимодействия и социальные отношения</w:t>
            </w:r>
          </w:p>
        </w:tc>
        <w:tc>
          <w:tcPr>
            <w:tcW w:w="992" w:type="dxa"/>
          </w:tcPr>
          <w:p w14:paraId="517E5341" w14:textId="5C885405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985" w:type="dxa"/>
          </w:tcPr>
          <w:p w14:paraId="764CB575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DD1E68" w:rsidRPr="00DD1E68" w14:paraId="552D8DB8" w14:textId="77777777" w:rsidTr="005F3C6B">
        <w:tc>
          <w:tcPr>
            <w:tcW w:w="848" w:type="dxa"/>
          </w:tcPr>
          <w:p w14:paraId="0C3C173A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520" w:type="dxa"/>
          </w:tcPr>
          <w:p w14:paraId="7853BB59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нормы, Отклоняющееся поведение (девиантное). </w:t>
            </w: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Практикум, задания по анализу социальных взаимодействий.</w:t>
            </w: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F4736C6" w14:textId="750C3CE6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985" w:type="dxa"/>
          </w:tcPr>
          <w:p w14:paraId="2A0D241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DD1E68" w:rsidRPr="00DD1E68" w14:paraId="71D79719" w14:textId="77777777" w:rsidTr="005F3C6B">
        <w:tc>
          <w:tcPr>
            <w:tcW w:w="848" w:type="dxa"/>
          </w:tcPr>
          <w:p w14:paraId="4FA2BB1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520" w:type="dxa"/>
          </w:tcPr>
          <w:p w14:paraId="30F11743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Социальный конфликт. Виды социальных конфликтов</w:t>
            </w:r>
          </w:p>
        </w:tc>
        <w:tc>
          <w:tcPr>
            <w:tcW w:w="992" w:type="dxa"/>
          </w:tcPr>
          <w:p w14:paraId="2C162302" w14:textId="718931C6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985" w:type="dxa"/>
          </w:tcPr>
          <w:p w14:paraId="6849CA0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DD1E68" w:rsidRPr="00DD1E68" w14:paraId="7982FCFB" w14:textId="77777777" w:rsidTr="005F3C6B">
        <w:tc>
          <w:tcPr>
            <w:tcW w:w="848" w:type="dxa"/>
          </w:tcPr>
          <w:p w14:paraId="76CC9B4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520" w:type="dxa"/>
          </w:tcPr>
          <w:p w14:paraId="226D1283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Повторительно-обобщающий урок по теме «Общество и социальные отношения». Итоговое тестирование по технологии ЕГЭ</w:t>
            </w:r>
          </w:p>
        </w:tc>
        <w:tc>
          <w:tcPr>
            <w:tcW w:w="992" w:type="dxa"/>
          </w:tcPr>
          <w:p w14:paraId="4D6BF5D8" w14:textId="37475A43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985" w:type="dxa"/>
          </w:tcPr>
          <w:p w14:paraId="41C33988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61BD116C" w14:textId="77777777" w:rsidTr="005F3C6B">
        <w:tc>
          <w:tcPr>
            <w:tcW w:w="848" w:type="dxa"/>
          </w:tcPr>
          <w:p w14:paraId="31301C9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520" w:type="dxa"/>
          </w:tcPr>
          <w:p w14:paraId="1DC502C1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Повторительно-обобщающий урок по теме «Общество и социальные отношения». Итоговое тестирование по технологии ЕГЭ</w:t>
            </w:r>
          </w:p>
        </w:tc>
        <w:tc>
          <w:tcPr>
            <w:tcW w:w="992" w:type="dxa"/>
          </w:tcPr>
          <w:p w14:paraId="2A07674D" w14:textId="475E9461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985" w:type="dxa"/>
          </w:tcPr>
          <w:p w14:paraId="7912CFD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48BA2880" w14:textId="77777777" w:rsidTr="005F3C6B">
        <w:tc>
          <w:tcPr>
            <w:tcW w:w="9345" w:type="dxa"/>
            <w:gridSpan w:val="4"/>
          </w:tcPr>
          <w:p w14:paraId="2D5248A8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Тема III. Рыночное регулирование экономики  21 ч</w:t>
            </w:r>
          </w:p>
        </w:tc>
      </w:tr>
      <w:tr w:rsidR="00DD1E68" w:rsidRPr="00DD1E68" w14:paraId="5CC2E668" w14:textId="77777777" w:rsidTr="005F3C6B">
        <w:tc>
          <w:tcPr>
            <w:tcW w:w="848" w:type="dxa"/>
          </w:tcPr>
          <w:p w14:paraId="28B09DA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520" w:type="dxa"/>
          </w:tcPr>
          <w:p w14:paraId="1A9DD443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как хозяйство и наука. </w:t>
            </w:r>
          </w:p>
        </w:tc>
        <w:tc>
          <w:tcPr>
            <w:tcW w:w="992" w:type="dxa"/>
          </w:tcPr>
          <w:p w14:paraId="33E4BCB9" w14:textId="126F377D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985" w:type="dxa"/>
          </w:tcPr>
          <w:p w14:paraId="6928C96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DD1E68" w:rsidRPr="00DD1E68" w14:paraId="24DF6399" w14:textId="77777777" w:rsidTr="005F3C6B">
        <w:tc>
          <w:tcPr>
            <w:tcW w:w="848" w:type="dxa"/>
          </w:tcPr>
          <w:p w14:paraId="3C0DFEE5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520" w:type="dxa"/>
          </w:tcPr>
          <w:p w14:paraId="7FF86C3B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Уровни экономики: микроэкономика, макроэкономика</w:t>
            </w:r>
          </w:p>
        </w:tc>
        <w:tc>
          <w:tcPr>
            <w:tcW w:w="992" w:type="dxa"/>
          </w:tcPr>
          <w:p w14:paraId="785D19DA" w14:textId="4FB07F9D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985" w:type="dxa"/>
          </w:tcPr>
          <w:p w14:paraId="26B5BB4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DD1E68" w:rsidRPr="00DD1E68" w14:paraId="73C6F911" w14:textId="77777777" w:rsidTr="005F3C6B">
        <w:tc>
          <w:tcPr>
            <w:tcW w:w="848" w:type="dxa"/>
          </w:tcPr>
          <w:p w14:paraId="28FCAA4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520" w:type="dxa"/>
          </w:tcPr>
          <w:p w14:paraId="001CC9B3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Факторы производства и факторные доходы.</w:t>
            </w:r>
          </w:p>
        </w:tc>
        <w:tc>
          <w:tcPr>
            <w:tcW w:w="992" w:type="dxa"/>
          </w:tcPr>
          <w:p w14:paraId="6B728714" w14:textId="411C95A2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985" w:type="dxa"/>
          </w:tcPr>
          <w:p w14:paraId="23B50D2B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DD1E68" w:rsidRPr="00DD1E68" w14:paraId="3BF6A4E0" w14:textId="77777777" w:rsidTr="005F3C6B">
        <w:tc>
          <w:tcPr>
            <w:tcW w:w="848" w:type="dxa"/>
          </w:tcPr>
          <w:p w14:paraId="334E083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520" w:type="dxa"/>
          </w:tcPr>
          <w:p w14:paraId="539D4C4A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Рациональное экономическое поведение собственника, работника, потребителя, семьянина. </w:t>
            </w: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Практикум.</w:t>
            </w:r>
          </w:p>
        </w:tc>
        <w:tc>
          <w:tcPr>
            <w:tcW w:w="992" w:type="dxa"/>
          </w:tcPr>
          <w:p w14:paraId="5484A2D3" w14:textId="00A53B67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985" w:type="dxa"/>
          </w:tcPr>
          <w:p w14:paraId="7F6760B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DD1E68" w:rsidRPr="00DD1E68" w14:paraId="2EF4FB11" w14:textId="77777777" w:rsidTr="005F3C6B">
        <w:tc>
          <w:tcPr>
            <w:tcW w:w="848" w:type="dxa"/>
          </w:tcPr>
          <w:p w14:paraId="001FEF0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520" w:type="dxa"/>
          </w:tcPr>
          <w:p w14:paraId="6421CE96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Рыночный механизм.</w:t>
            </w:r>
          </w:p>
        </w:tc>
        <w:tc>
          <w:tcPr>
            <w:tcW w:w="992" w:type="dxa"/>
          </w:tcPr>
          <w:p w14:paraId="7FFF31AC" w14:textId="5DE47FD6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985" w:type="dxa"/>
          </w:tcPr>
          <w:p w14:paraId="7C21924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</w:tc>
      </w:tr>
      <w:tr w:rsidR="00DD1E68" w:rsidRPr="00DD1E68" w14:paraId="71A008DD" w14:textId="77777777" w:rsidTr="005F3C6B">
        <w:tc>
          <w:tcPr>
            <w:tcW w:w="848" w:type="dxa"/>
          </w:tcPr>
          <w:p w14:paraId="07509638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520" w:type="dxa"/>
          </w:tcPr>
          <w:p w14:paraId="399F8A0E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Виды и функции рынков.</w:t>
            </w:r>
          </w:p>
        </w:tc>
        <w:tc>
          <w:tcPr>
            <w:tcW w:w="992" w:type="dxa"/>
          </w:tcPr>
          <w:p w14:paraId="38801F44" w14:textId="22090F09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985" w:type="dxa"/>
          </w:tcPr>
          <w:p w14:paraId="263C47E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</w:tc>
      </w:tr>
      <w:tr w:rsidR="00DD1E68" w:rsidRPr="00DD1E68" w14:paraId="6B72DFA4" w14:textId="77777777" w:rsidTr="005F3C6B">
        <w:tc>
          <w:tcPr>
            <w:tcW w:w="848" w:type="dxa"/>
          </w:tcPr>
          <w:p w14:paraId="23810836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520" w:type="dxa"/>
          </w:tcPr>
          <w:p w14:paraId="2824D842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Спрос, закон спроса</w:t>
            </w:r>
          </w:p>
        </w:tc>
        <w:tc>
          <w:tcPr>
            <w:tcW w:w="992" w:type="dxa"/>
          </w:tcPr>
          <w:p w14:paraId="2889313F" w14:textId="5092867D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985" w:type="dxa"/>
          </w:tcPr>
          <w:p w14:paraId="32330C7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</w:tr>
      <w:tr w:rsidR="00DD1E68" w:rsidRPr="00DD1E68" w14:paraId="06DD3273" w14:textId="77777777" w:rsidTr="005F3C6B">
        <w:tc>
          <w:tcPr>
            <w:tcW w:w="848" w:type="dxa"/>
          </w:tcPr>
          <w:p w14:paraId="30FA745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520" w:type="dxa"/>
          </w:tcPr>
          <w:p w14:paraId="134D03E5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Факторы, влияющие на формирование спроса</w:t>
            </w:r>
          </w:p>
        </w:tc>
        <w:tc>
          <w:tcPr>
            <w:tcW w:w="992" w:type="dxa"/>
          </w:tcPr>
          <w:p w14:paraId="0C9B3213" w14:textId="203E486C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985" w:type="dxa"/>
          </w:tcPr>
          <w:p w14:paraId="38DCBA2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</w:tr>
      <w:tr w:rsidR="00DD1E68" w:rsidRPr="00DD1E68" w14:paraId="008F033A" w14:textId="77777777" w:rsidTr="005F3C6B">
        <w:tc>
          <w:tcPr>
            <w:tcW w:w="848" w:type="dxa"/>
          </w:tcPr>
          <w:p w14:paraId="6EE50A9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520" w:type="dxa"/>
          </w:tcPr>
          <w:p w14:paraId="63D33DA2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Предложение, закон предложения.</w:t>
            </w:r>
          </w:p>
        </w:tc>
        <w:tc>
          <w:tcPr>
            <w:tcW w:w="992" w:type="dxa"/>
          </w:tcPr>
          <w:p w14:paraId="39F04B7D" w14:textId="106D1700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985" w:type="dxa"/>
          </w:tcPr>
          <w:p w14:paraId="528CD9D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</w:tc>
      </w:tr>
      <w:tr w:rsidR="00DD1E68" w:rsidRPr="00DD1E68" w14:paraId="1B931C5D" w14:textId="77777777" w:rsidTr="005F3C6B">
        <w:tc>
          <w:tcPr>
            <w:tcW w:w="848" w:type="dxa"/>
          </w:tcPr>
          <w:p w14:paraId="097B78E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520" w:type="dxa"/>
          </w:tcPr>
          <w:p w14:paraId="60DAE00F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Факторы, влияющие на формирование предложение</w:t>
            </w:r>
          </w:p>
        </w:tc>
        <w:tc>
          <w:tcPr>
            <w:tcW w:w="992" w:type="dxa"/>
          </w:tcPr>
          <w:p w14:paraId="47D27B20" w14:textId="44182494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985" w:type="dxa"/>
          </w:tcPr>
          <w:p w14:paraId="70CA4A5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§ 12 </w:t>
            </w:r>
          </w:p>
        </w:tc>
      </w:tr>
      <w:tr w:rsidR="00DD1E68" w:rsidRPr="00DD1E68" w14:paraId="45454E51" w14:textId="77777777" w:rsidTr="005F3C6B">
        <w:tc>
          <w:tcPr>
            <w:tcW w:w="848" w:type="dxa"/>
          </w:tcPr>
          <w:p w14:paraId="75B3E22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520" w:type="dxa"/>
          </w:tcPr>
          <w:p w14:paraId="10F76E6D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«Рыночный механизм» по технологии ЕГЭ</w:t>
            </w:r>
          </w:p>
        </w:tc>
        <w:tc>
          <w:tcPr>
            <w:tcW w:w="992" w:type="dxa"/>
          </w:tcPr>
          <w:p w14:paraId="7F53FC13" w14:textId="6D4029D7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985" w:type="dxa"/>
          </w:tcPr>
          <w:p w14:paraId="53FA52B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226477DB" w14:textId="77777777" w:rsidTr="005F3C6B">
        <w:tc>
          <w:tcPr>
            <w:tcW w:w="848" w:type="dxa"/>
          </w:tcPr>
          <w:p w14:paraId="0EDA469B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520" w:type="dxa"/>
          </w:tcPr>
          <w:p w14:paraId="66D35F3B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фирмы. Фирма в экономике. </w:t>
            </w:r>
          </w:p>
        </w:tc>
        <w:tc>
          <w:tcPr>
            <w:tcW w:w="992" w:type="dxa"/>
          </w:tcPr>
          <w:p w14:paraId="55F939BE" w14:textId="51920268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985" w:type="dxa"/>
          </w:tcPr>
          <w:p w14:paraId="552909A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</w:tr>
      <w:tr w:rsidR="00DD1E68" w:rsidRPr="00DD1E68" w14:paraId="0EFB608A" w14:textId="77777777" w:rsidTr="005F3C6B">
        <w:tc>
          <w:tcPr>
            <w:tcW w:w="848" w:type="dxa"/>
          </w:tcPr>
          <w:p w14:paraId="0356CFC6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520" w:type="dxa"/>
          </w:tcPr>
          <w:p w14:paraId="346D8FC9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Постоянные и переменные затраты (издержки).</w:t>
            </w:r>
          </w:p>
        </w:tc>
        <w:tc>
          <w:tcPr>
            <w:tcW w:w="992" w:type="dxa"/>
          </w:tcPr>
          <w:p w14:paraId="6A31D5FA" w14:textId="69733FCC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985" w:type="dxa"/>
          </w:tcPr>
          <w:p w14:paraId="14EACE5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</w:tr>
      <w:tr w:rsidR="00DD1E68" w:rsidRPr="00DD1E68" w14:paraId="03F02CFC" w14:textId="77777777" w:rsidTr="005F3C6B">
        <w:tc>
          <w:tcPr>
            <w:tcW w:w="848" w:type="dxa"/>
          </w:tcPr>
          <w:p w14:paraId="5CB33BB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520" w:type="dxa"/>
          </w:tcPr>
          <w:p w14:paraId="6305B98F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Рациональное экономическое поведение собственника</w:t>
            </w:r>
          </w:p>
        </w:tc>
        <w:tc>
          <w:tcPr>
            <w:tcW w:w="992" w:type="dxa"/>
          </w:tcPr>
          <w:p w14:paraId="6DAC8EFE" w14:textId="05636428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985" w:type="dxa"/>
          </w:tcPr>
          <w:p w14:paraId="0FF6A3A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</w:tr>
      <w:tr w:rsidR="00DD1E68" w:rsidRPr="00DD1E68" w14:paraId="5AE02732" w14:textId="77777777" w:rsidTr="005F3C6B">
        <w:tc>
          <w:tcPr>
            <w:tcW w:w="848" w:type="dxa"/>
          </w:tcPr>
          <w:p w14:paraId="2FFA7CB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520" w:type="dxa"/>
          </w:tcPr>
          <w:p w14:paraId="378E4E2B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фирмы. </w:t>
            </w:r>
          </w:p>
        </w:tc>
        <w:tc>
          <w:tcPr>
            <w:tcW w:w="992" w:type="dxa"/>
          </w:tcPr>
          <w:p w14:paraId="6959A67A" w14:textId="51060D59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985" w:type="dxa"/>
          </w:tcPr>
          <w:p w14:paraId="2F5494E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</w:tr>
      <w:tr w:rsidR="00DD1E68" w:rsidRPr="00DD1E68" w14:paraId="6D3817EE" w14:textId="77777777" w:rsidTr="005F3C6B">
        <w:tc>
          <w:tcPr>
            <w:tcW w:w="848" w:type="dxa"/>
          </w:tcPr>
          <w:p w14:paraId="644C907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520" w:type="dxa"/>
          </w:tcPr>
          <w:p w14:paraId="684FF7C1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формы предприятий.</w:t>
            </w:r>
          </w:p>
        </w:tc>
        <w:tc>
          <w:tcPr>
            <w:tcW w:w="992" w:type="dxa"/>
          </w:tcPr>
          <w:p w14:paraId="5EE099FA" w14:textId="703AFFB9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985" w:type="dxa"/>
          </w:tcPr>
          <w:p w14:paraId="697FF71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</w:tr>
      <w:tr w:rsidR="00DD1E68" w:rsidRPr="00DD1E68" w14:paraId="6D324A24" w14:textId="77777777" w:rsidTr="005F3C6B">
        <w:tc>
          <w:tcPr>
            <w:tcW w:w="848" w:type="dxa"/>
          </w:tcPr>
          <w:p w14:paraId="1BFB0418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520" w:type="dxa"/>
          </w:tcPr>
          <w:p w14:paraId="07D8BF4D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Конкуренция как элемент рыночного механизма. </w:t>
            </w:r>
          </w:p>
        </w:tc>
        <w:tc>
          <w:tcPr>
            <w:tcW w:w="992" w:type="dxa"/>
          </w:tcPr>
          <w:p w14:paraId="212F9164" w14:textId="5298DD85" w:rsidR="00DD1E68" w:rsidRPr="00DD1E68" w:rsidRDefault="003D2DC9" w:rsidP="003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2.02.</w:t>
            </w:r>
          </w:p>
        </w:tc>
        <w:tc>
          <w:tcPr>
            <w:tcW w:w="1985" w:type="dxa"/>
          </w:tcPr>
          <w:p w14:paraId="38E9677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</w:p>
        </w:tc>
      </w:tr>
      <w:tr w:rsidR="00DD1E68" w:rsidRPr="00DD1E68" w14:paraId="7DD95E92" w14:textId="77777777" w:rsidTr="005F3C6B">
        <w:tc>
          <w:tcPr>
            <w:tcW w:w="848" w:type="dxa"/>
          </w:tcPr>
          <w:p w14:paraId="3D533D1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520" w:type="dxa"/>
          </w:tcPr>
          <w:p w14:paraId="3D5B787E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Рынок совершенной и несовершенной конкуренции</w:t>
            </w:r>
          </w:p>
        </w:tc>
        <w:tc>
          <w:tcPr>
            <w:tcW w:w="992" w:type="dxa"/>
          </w:tcPr>
          <w:p w14:paraId="792A4B24" w14:textId="4D77272F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1985" w:type="dxa"/>
          </w:tcPr>
          <w:p w14:paraId="6691AE5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</w:p>
        </w:tc>
      </w:tr>
      <w:tr w:rsidR="00DD1E68" w:rsidRPr="00DD1E68" w14:paraId="74316AE1" w14:textId="77777777" w:rsidTr="005F3C6B">
        <w:tc>
          <w:tcPr>
            <w:tcW w:w="848" w:type="dxa"/>
          </w:tcPr>
          <w:p w14:paraId="170DFEA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520" w:type="dxa"/>
          </w:tcPr>
          <w:p w14:paraId="0EEE1612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«Политика защиты конкуренции и антимонопольное законодательство»</w:t>
            </w:r>
          </w:p>
        </w:tc>
        <w:tc>
          <w:tcPr>
            <w:tcW w:w="992" w:type="dxa"/>
          </w:tcPr>
          <w:p w14:paraId="5ED17120" w14:textId="6F27172E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985" w:type="dxa"/>
          </w:tcPr>
          <w:p w14:paraId="23EDC87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37FE237B" w14:textId="77777777" w:rsidTr="005F3C6B">
        <w:tc>
          <w:tcPr>
            <w:tcW w:w="848" w:type="dxa"/>
          </w:tcPr>
          <w:p w14:paraId="26DE232A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520" w:type="dxa"/>
          </w:tcPr>
          <w:p w14:paraId="32F7CB9D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Рыночное равновесие. Равновесная цена. </w:t>
            </w:r>
          </w:p>
        </w:tc>
        <w:tc>
          <w:tcPr>
            <w:tcW w:w="992" w:type="dxa"/>
          </w:tcPr>
          <w:p w14:paraId="674B1934" w14:textId="49B12923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1985" w:type="dxa"/>
          </w:tcPr>
          <w:p w14:paraId="4712D18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</w:p>
        </w:tc>
      </w:tr>
      <w:tr w:rsidR="00DD1E68" w:rsidRPr="00DD1E68" w14:paraId="397CCCA0" w14:textId="77777777" w:rsidTr="005F3C6B">
        <w:tc>
          <w:tcPr>
            <w:tcW w:w="848" w:type="dxa"/>
          </w:tcPr>
          <w:p w14:paraId="2BA3F8E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520" w:type="dxa"/>
          </w:tcPr>
          <w:p w14:paraId="4C9194BB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Формирование рыночных цен.</w:t>
            </w:r>
          </w:p>
        </w:tc>
        <w:tc>
          <w:tcPr>
            <w:tcW w:w="992" w:type="dxa"/>
          </w:tcPr>
          <w:p w14:paraId="0803B4B6" w14:textId="6A17776B" w:rsidR="00DD1E68" w:rsidRPr="00DD1E68" w:rsidRDefault="003D2DC9" w:rsidP="003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985" w:type="dxa"/>
          </w:tcPr>
          <w:p w14:paraId="1138576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</w:p>
        </w:tc>
      </w:tr>
      <w:tr w:rsidR="00DD1E68" w:rsidRPr="00DD1E68" w14:paraId="7E9D5F57" w14:textId="77777777" w:rsidTr="005F3C6B">
        <w:tc>
          <w:tcPr>
            <w:tcW w:w="848" w:type="dxa"/>
          </w:tcPr>
          <w:p w14:paraId="03C2EC4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520" w:type="dxa"/>
          </w:tcPr>
          <w:p w14:paraId="67EFCEBD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Повторительно-обобщающий урок по теме «Рыночное регулирование экономики». Итоговое тестирование по технологии ЕГЭ</w:t>
            </w:r>
          </w:p>
        </w:tc>
        <w:tc>
          <w:tcPr>
            <w:tcW w:w="992" w:type="dxa"/>
          </w:tcPr>
          <w:p w14:paraId="75DB0C29" w14:textId="2E647A0D" w:rsidR="00DD1E68" w:rsidRPr="00DD1E68" w:rsidRDefault="003D2DC9" w:rsidP="003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985" w:type="dxa"/>
          </w:tcPr>
          <w:p w14:paraId="6F6E897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6E2CD981" w14:textId="77777777" w:rsidTr="005F3C6B">
        <w:tc>
          <w:tcPr>
            <w:tcW w:w="848" w:type="dxa"/>
          </w:tcPr>
          <w:p w14:paraId="765F923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520" w:type="dxa"/>
          </w:tcPr>
          <w:p w14:paraId="4B78A9A2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Повторительно-обобщающий урок по теме «Рыночное регулирование экономики». Итоговое тестирование по технологии ЕГЭ</w:t>
            </w:r>
          </w:p>
        </w:tc>
        <w:tc>
          <w:tcPr>
            <w:tcW w:w="992" w:type="dxa"/>
          </w:tcPr>
          <w:p w14:paraId="6F109679" w14:textId="5FAB0921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985" w:type="dxa"/>
          </w:tcPr>
          <w:p w14:paraId="6A698C0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4284F1CA" w14:textId="77777777" w:rsidTr="005F3C6B">
        <w:tc>
          <w:tcPr>
            <w:tcW w:w="9345" w:type="dxa"/>
            <w:gridSpan w:val="4"/>
          </w:tcPr>
          <w:p w14:paraId="49A10D38" w14:textId="2BFF5823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Тема IV. Государство и экономика  19 ч</w:t>
            </w:r>
          </w:p>
        </w:tc>
      </w:tr>
      <w:tr w:rsidR="00DD1E68" w:rsidRPr="00DD1E68" w14:paraId="2DE3BA67" w14:textId="77777777" w:rsidTr="005F3C6B">
        <w:tc>
          <w:tcPr>
            <w:tcW w:w="848" w:type="dxa"/>
          </w:tcPr>
          <w:p w14:paraId="013CA11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520" w:type="dxa"/>
          </w:tcPr>
          <w:p w14:paraId="0DFB8BA7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Виды, причины и последствия инфляции.</w:t>
            </w:r>
          </w:p>
        </w:tc>
        <w:tc>
          <w:tcPr>
            <w:tcW w:w="992" w:type="dxa"/>
          </w:tcPr>
          <w:p w14:paraId="062938ED" w14:textId="7DE4EF35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985" w:type="dxa"/>
          </w:tcPr>
          <w:p w14:paraId="76797E0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DD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</w:t>
            </w:r>
          </w:p>
        </w:tc>
      </w:tr>
      <w:tr w:rsidR="00DD1E68" w:rsidRPr="00DD1E68" w14:paraId="0286E512" w14:textId="77777777" w:rsidTr="005F3C6B">
        <w:tc>
          <w:tcPr>
            <w:tcW w:w="848" w:type="dxa"/>
          </w:tcPr>
          <w:p w14:paraId="1472CEF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520" w:type="dxa"/>
          </w:tcPr>
          <w:p w14:paraId="137AD9DC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Денежно</w:t>
            </w:r>
            <w:r w:rsidRPr="00DD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кредитная (монетарная) политика.</w:t>
            </w:r>
          </w:p>
        </w:tc>
        <w:tc>
          <w:tcPr>
            <w:tcW w:w="992" w:type="dxa"/>
          </w:tcPr>
          <w:p w14:paraId="6B0497A0" w14:textId="52B9C2CF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985" w:type="dxa"/>
          </w:tcPr>
          <w:p w14:paraId="2A39B2A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DD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 </w:t>
            </w:r>
          </w:p>
        </w:tc>
      </w:tr>
      <w:tr w:rsidR="00DD1E68" w:rsidRPr="00DD1E68" w14:paraId="2392211E" w14:textId="77777777" w:rsidTr="005F3C6B">
        <w:tc>
          <w:tcPr>
            <w:tcW w:w="848" w:type="dxa"/>
          </w:tcPr>
          <w:p w14:paraId="0C0E8C7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520" w:type="dxa"/>
          </w:tcPr>
          <w:p w14:paraId="252EF85D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денежного обращения. </w:t>
            </w: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Практические задания по </w:t>
            </w: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анализу рыночной проблем денежного обращения.</w:t>
            </w:r>
          </w:p>
        </w:tc>
        <w:tc>
          <w:tcPr>
            <w:tcW w:w="992" w:type="dxa"/>
          </w:tcPr>
          <w:p w14:paraId="15FAD76D" w14:textId="69F9D8BF" w:rsidR="00DD1E68" w:rsidRPr="00DD1E68" w:rsidRDefault="003D2DC9" w:rsidP="003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24.02</w:t>
            </w:r>
          </w:p>
        </w:tc>
        <w:tc>
          <w:tcPr>
            <w:tcW w:w="1985" w:type="dxa"/>
          </w:tcPr>
          <w:p w14:paraId="53273E6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75872886" w14:textId="77777777" w:rsidTr="005F3C6B">
        <w:tc>
          <w:tcPr>
            <w:tcW w:w="848" w:type="dxa"/>
          </w:tcPr>
          <w:p w14:paraId="380D4B5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520" w:type="dxa"/>
          </w:tcPr>
          <w:p w14:paraId="710F774E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Банковская система.</w:t>
            </w:r>
          </w:p>
        </w:tc>
        <w:tc>
          <w:tcPr>
            <w:tcW w:w="992" w:type="dxa"/>
          </w:tcPr>
          <w:p w14:paraId="7960E877" w14:textId="30FD072E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985" w:type="dxa"/>
          </w:tcPr>
          <w:p w14:paraId="15C3044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DD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</w:t>
            </w:r>
          </w:p>
        </w:tc>
      </w:tr>
      <w:tr w:rsidR="00DD1E68" w:rsidRPr="00DD1E68" w14:paraId="5638C780" w14:textId="77777777" w:rsidTr="005F3C6B">
        <w:tc>
          <w:tcPr>
            <w:tcW w:w="848" w:type="dxa"/>
          </w:tcPr>
          <w:p w14:paraId="5D2A80A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520" w:type="dxa"/>
          </w:tcPr>
          <w:p w14:paraId="4295ACAE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Центральный банк Российской Федерации, его задачи, функции и роль в банковской системе России</w:t>
            </w:r>
          </w:p>
        </w:tc>
        <w:tc>
          <w:tcPr>
            <w:tcW w:w="992" w:type="dxa"/>
          </w:tcPr>
          <w:p w14:paraId="030E6349" w14:textId="760949D9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985" w:type="dxa"/>
          </w:tcPr>
          <w:p w14:paraId="5A03935A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DD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</w:t>
            </w:r>
          </w:p>
        </w:tc>
      </w:tr>
      <w:tr w:rsidR="00DD1E68" w:rsidRPr="00DD1E68" w14:paraId="073511C1" w14:textId="77777777" w:rsidTr="005F3C6B">
        <w:tc>
          <w:tcPr>
            <w:tcW w:w="848" w:type="dxa"/>
          </w:tcPr>
          <w:p w14:paraId="5B4A683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520" w:type="dxa"/>
          </w:tcPr>
          <w:p w14:paraId="508DFE32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Финансовый рынок. Финансовые институты.</w:t>
            </w:r>
          </w:p>
        </w:tc>
        <w:tc>
          <w:tcPr>
            <w:tcW w:w="992" w:type="dxa"/>
          </w:tcPr>
          <w:p w14:paraId="725D9EAD" w14:textId="5D62F760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985" w:type="dxa"/>
          </w:tcPr>
          <w:p w14:paraId="0C9D3CE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DD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</w:t>
            </w:r>
          </w:p>
        </w:tc>
      </w:tr>
      <w:tr w:rsidR="00DD1E68" w:rsidRPr="00DD1E68" w14:paraId="34D3C9B4" w14:textId="77777777" w:rsidTr="005F3C6B">
        <w:tc>
          <w:tcPr>
            <w:tcW w:w="848" w:type="dxa"/>
          </w:tcPr>
          <w:p w14:paraId="19F6CB5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520" w:type="dxa"/>
          </w:tcPr>
          <w:p w14:paraId="2BE2B0BA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«Финансы»</w:t>
            </w:r>
          </w:p>
        </w:tc>
        <w:tc>
          <w:tcPr>
            <w:tcW w:w="992" w:type="dxa"/>
          </w:tcPr>
          <w:p w14:paraId="32A2A24B" w14:textId="38B90D4B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985" w:type="dxa"/>
          </w:tcPr>
          <w:p w14:paraId="2438DF1B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5E3E4E53" w14:textId="77777777" w:rsidTr="005F3C6B">
        <w:tc>
          <w:tcPr>
            <w:tcW w:w="848" w:type="dxa"/>
          </w:tcPr>
          <w:p w14:paraId="3BEDCF6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5520" w:type="dxa"/>
          </w:tcPr>
          <w:p w14:paraId="2D39F05E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Роль государства в экономике. </w:t>
            </w:r>
          </w:p>
        </w:tc>
        <w:tc>
          <w:tcPr>
            <w:tcW w:w="992" w:type="dxa"/>
          </w:tcPr>
          <w:p w14:paraId="22C7131A" w14:textId="2E3FD3E8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1985" w:type="dxa"/>
          </w:tcPr>
          <w:p w14:paraId="4A3494D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19</w:t>
            </w:r>
          </w:p>
        </w:tc>
      </w:tr>
      <w:tr w:rsidR="00DD1E68" w:rsidRPr="00DD1E68" w14:paraId="3C1CB163" w14:textId="77777777" w:rsidTr="005F3C6B">
        <w:tc>
          <w:tcPr>
            <w:tcW w:w="848" w:type="dxa"/>
          </w:tcPr>
          <w:p w14:paraId="174FA0AB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5520" w:type="dxa"/>
          </w:tcPr>
          <w:p w14:paraId="64D383C8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Общественные блага.</w:t>
            </w:r>
          </w:p>
        </w:tc>
        <w:tc>
          <w:tcPr>
            <w:tcW w:w="992" w:type="dxa"/>
          </w:tcPr>
          <w:p w14:paraId="21736A52" w14:textId="61B14711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985" w:type="dxa"/>
          </w:tcPr>
          <w:p w14:paraId="63C29D6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19</w:t>
            </w:r>
          </w:p>
        </w:tc>
      </w:tr>
      <w:tr w:rsidR="00DD1E68" w:rsidRPr="00DD1E68" w14:paraId="062553DA" w14:textId="77777777" w:rsidTr="005F3C6B">
        <w:trPr>
          <w:trHeight w:val="819"/>
        </w:trPr>
        <w:tc>
          <w:tcPr>
            <w:tcW w:w="848" w:type="dxa"/>
          </w:tcPr>
          <w:p w14:paraId="33CDF55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520" w:type="dxa"/>
          </w:tcPr>
          <w:p w14:paraId="7F48C970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система в РФ. Виды налогов. </w:t>
            </w:r>
          </w:p>
        </w:tc>
        <w:tc>
          <w:tcPr>
            <w:tcW w:w="992" w:type="dxa"/>
          </w:tcPr>
          <w:p w14:paraId="2664C38D" w14:textId="69004492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985" w:type="dxa"/>
          </w:tcPr>
          <w:p w14:paraId="02AEC76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</w:tr>
      <w:tr w:rsidR="00DD1E68" w:rsidRPr="00DD1E68" w14:paraId="11203265" w14:textId="77777777" w:rsidTr="005F3C6B">
        <w:tc>
          <w:tcPr>
            <w:tcW w:w="848" w:type="dxa"/>
          </w:tcPr>
          <w:p w14:paraId="610E8EF6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5520" w:type="dxa"/>
          </w:tcPr>
          <w:p w14:paraId="068F701E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Основы денежной и бюджетной политики государства</w:t>
            </w:r>
          </w:p>
        </w:tc>
        <w:tc>
          <w:tcPr>
            <w:tcW w:w="992" w:type="dxa"/>
          </w:tcPr>
          <w:p w14:paraId="47CCE3A6" w14:textId="4A53765F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985" w:type="dxa"/>
          </w:tcPr>
          <w:p w14:paraId="1A462C5A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</w:tr>
      <w:tr w:rsidR="00DD1E68" w:rsidRPr="00DD1E68" w14:paraId="03A4DAFA" w14:textId="77777777" w:rsidTr="005F3C6B">
        <w:tc>
          <w:tcPr>
            <w:tcW w:w="848" w:type="dxa"/>
          </w:tcPr>
          <w:p w14:paraId="1B39FAE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5520" w:type="dxa"/>
          </w:tcPr>
          <w:p w14:paraId="1A5C0C59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Государственный бюджет. Государственный долг.</w:t>
            </w:r>
          </w:p>
        </w:tc>
        <w:tc>
          <w:tcPr>
            <w:tcW w:w="992" w:type="dxa"/>
          </w:tcPr>
          <w:p w14:paraId="5852794A" w14:textId="7EF0F279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985" w:type="dxa"/>
          </w:tcPr>
          <w:p w14:paraId="6F03E63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</w:tr>
      <w:tr w:rsidR="00DD1E68" w:rsidRPr="00DD1E68" w14:paraId="5729DFC3" w14:textId="77777777" w:rsidTr="005F3C6B">
        <w:tc>
          <w:tcPr>
            <w:tcW w:w="848" w:type="dxa"/>
          </w:tcPr>
          <w:p w14:paraId="6671656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520" w:type="dxa"/>
          </w:tcPr>
          <w:p w14:paraId="274D5181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«Государственные финансы и налоги »( по заданиям ЕГЭ )</w:t>
            </w:r>
          </w:p>
        </w:tc>
        <w:tc>
          <w:tcPr>
            <w:tcW w:w="992" w:type="dxa"/>
          </w:tcPr>
          <w:p w14:paraId="5C3C9735" w14:textId="7C931599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985" w:type="dxa"/>
          </w:tcPr>
          <w:p w14:paraId="1B81A1D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2392418C" w14:textId="77777777" w:rsidTr="005F3C6B">
        <w:tc>
          <w:tcPr>
            <w:tcW w:w="848" w:type="dxa"/>
          </w:tcPr>
          <w:p w14:paraId="7C7A19F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520" w:type="dxa"/>
          </w:tcPr>
          <w:p w14:paraId="73425E82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Рынок труда. Занятость и безработица, виды безработицы. </w:t>
            </w:r>
          </w:p>
        </w:tc>
        <w:tc>
          <w:tcPr>
            <w:tcW w:w="992" w:type="dxa"/>
          </w:tcPr>
          <w:p w14:paraId="54309C55" w14:textId="263043B6" w:rsidR="00DD1E68" w:rsidRPr="00DD1E68" w:rsidRDefault="003D2DC9" w:rsidP="003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985" w:type="dxa"/>
          </w:tcPr>
          <w:p w14:paraId="67EA538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§ 21 </w:t>
            </w:r>
          </w:p>
        </w:tc>
      </w:tr>
      <w:tr w:rsidR="00DD1E68" w:rsidRPr="00DD1E68" w14:paraId="23A92EF7" w14:textId="77777777" w:rsidTr="005F3C6B">
        <w:tc>
          <w:tcPr>
            <w:tcW w:w="848" w:type="dxa"/>
          </w:tcPr>
          <w:p w14:paraId="3CE96EDA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520" w:type="dxa"/>
          </w:tcPr>
          <w:p w14:paraId="624E769D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занятости.</w:t>
            </w:r>
          </w:p>
        </w:tc>
        <w:tc>
          <w:tcPr>
            <w:tcW w:w="992" w:type="dxa"/>
          </w:tcPr>
          <w:p w14:paraId="77294192" w14:textId="24A275C2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985" w:type="dxa"/>
          </w:tcPr>
          <w:p w14:paraId="04C56465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§ 21 </w:t>
            </w:r>
          </w:p>
        </w:tc>
      </w:tr>
      <w:tr w:rsidR="00DD1E68" w:rsidRPr="00DD1E68" w14:paraId="49BA4CD3" w14:textId="77777777" w:rsidTr="005F3C6B">
        <w:tc>
          <w:tcPr>
            <w:tcW w:w="848" w:type="dxa"/>
          </w:tcPr>
          <w:p w14:paraId="2C7B7D05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520" w:type="dxa"/>
          </w:tcPr>
          <w:p w14:paraId="1877E0A4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Экономическая деятельность и ее измерители.</w:t>
            </w:r>
          </w:p>
        </w:tc>
        <w:tc>
          <w:tcPr>
            <w:tcW w:w="992" w:type="dxa"/>
          </w:tcPr>
          <w:p w14:paraId="49F1B36B" w14:textId="078C68C0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985" w:type="dxa"/>
          </w:tcPr>
          <w:p w14:paraId="587CE06B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DD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</w:p>
        </w:tc>
      </w:tr>
      <w:tr w:rsidR="00DD1E68" w:rsidRPr="00DD1E68" w14:paraId="236AA7DE" w14:textId="77777777" w:rsidTr="005F3C6B">
        <w:tc>
          <w:tcPr>
            <w:tcW w:w="848" w:type="dxa"/>
          </w:tcPr>
          <w:p w14:paraId="0B222055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520" w:type="dxa"/>
          </w:tcPr>
          <w:p w14:paraId="373F2303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Экономический рост</w:t>
            </w:r>
          </w:p>
        </w:tc>
        <w:tc>
          <w:tcPr>
            <w:tcW w:w="992" w:type="dxa"/>
          </w:tcPr>
          <w:p w14:paraId="0C2F0488" w14:textId="309B35FD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985" w:type="dxa"/>
          </w:tcPr>
          <w:p w14:paraId="02CD921A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DD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</w:p>
        </w:tc>
      </w:tr>
      <w:tr w:rsidR="00DD1E68" w:rsidRPr="00DD1E68" w14:paraId="3E06676F" w14:textId="77777777" w:rsidTr="005F3C6B">
        <w:tc>
          <w:tcPr>
            <w:tcW w:w="848" w:type="dxa"/>
          </w:tcPr>
          <w:p w14:paraId="4DB6C0D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5520" w:type="dxa"/>
          </w:tcPr>
          <w:p w14:paraId="771217F4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Экономические циклы.</w:t>
            </w:r>
          </w:p>
        </w:tc>
        <w:tc>
          <w:tcPr>
            <w:tcW w:w="992" w:type="dxa"/>
          </w:tcPr>
          <w:p w14:paraId="0C2DEFE4" w14:textId="4D72F324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985" w:type="dxa"/>
          </w:tcPr>
          <w:p w14:paraId="5958C83B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DD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</w:p>
        </w:tc>
      </w:tr>
      <w:tr w:rsidR="00DD1E68" w:rsidRPr="00DD1E68" w14:paraId="59DF6820" w14:textId="77777777" w:rsidTr="005F3C6B">
        <w:tc>
          <w:tcPr>
            <w:tcW w:w="848" w:type="dxa"/>
          </w:tcPr>
          <w:p w14:paraId="16BAEBA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520" w:type="dxa"/>
          </w:tcPr>
          <w:p w14:paraId="1BEF802C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«Экономический рост и его измерители»( по заданиям ЕГЭ )</w:t>
            </w:r>
          </w:p>
        </w:tc>
        <w:tc>
          <w:tcPr>
            <w:tcW w:w="992" w:type="dxa"/>
          </w:tcPr>
          <w:p w14:paraId="4E14E04A" w14:textId="4DE689D0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985" w:type="dxa"/>
          </w:tcPr>
          <w:p w14:paraId="11ED5B9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E68" w:rsidRPr="00DD1E68" w14:paraId="507410B5" w14:textId="77777777" w:rsidTr="005F3C6B">
        <w:tc>
          <w:tcPr>
            <w:tcW w:w="848" w:type="dxa"/>
          </w:tcPr>
          <w:p w14:paraId="6AAA7D46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5520" w:type="dxa"/>
          </w:tcPr>
          <w:p w14:paraId="2994C49E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современной экономики России. </w:t>
            </w:r>
          </w:p>
        </w:tc>
        <w:tc>
          <w:tcPr>
            <w:tcW w:w="992" w:type="dxa"/>
          </w:tcPr>
          <w:p w14:paraId="4B47A13D" w14:textId="047EBBBD" w:rsidR="00DD1E68" w:rsidRPr="00DD1E68" w:rsidRDefault="003D2DC9" w:rsidP="003D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985" w:type="dxa"/>
          </w:tcPr>
          <w:p w14:paraId="160171B6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</w:p>
        </w:tc>
      </w:tr>
      <w:tr w:rsidR="00DD1E68" w:rsidRPr="00DD1E68" w14:paraId="4EDAF818" w14:textId="77777777" w:rsidTr="005F3C6B">
        <w:tc>
          <w:tcPr>
            <w:tcW w:w="848" w:type="dxa"/>
          </w:tcPr>
          <w:p w14:paraId="0FB1D56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520" w:type="dxa"/>
          </w:tcPr>
          <w:p w14:paraId="3455C975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Тенденции экономического развития России.</w:t>
            </w:r>
          </w:p>
        </w:tc>
        <w:tc>
          <w:tcPr>
            <w:tcW w:w="992" w:type="dxa"/>
          </w:tcPr>
          <w:p w14:paraId="5A1E67F1" w14:textId="0CF4EFBF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985" w:type="dxa"/>
          </w:tcPr>
          <w:p w14:paraId="5B866B9B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</w:p>
        </w:tc>
      </w:tr>
      <w:tr w:rsidR="00DD1E68" w:rsidRPr="00DD1E68" w14:paraId="3CD5F6D4" w14:textId="77777777" w:rsidTr="005F3C6B">
        <w:tc>
          <w:tcPr>
            <w:tcW w:w="848" w:type="dxa"/>
          </w:tcPr>
          <w:p w14:paraId="416C81F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520" w:type="dxa"/>
          </w:tcPr>
          <w:p w14:paraId="7AC1D07E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Мировая экономика.</w:t>
            </w:r>
          </w:p>
        </w:tc>
        <w:tc>
          <w:tcPr>
            <w:tcW w:w="992" w:type="dxa"/>
          </w:tcPr>
          <w:p w14:paraId="786858B9" w14:textId="2B9E1AB3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985" w:type="dxa"/>
          </w:tcPr>
          <w:p w14:paraId="5620A13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</w:tc>
      </w:tr>
      <w:tr w:rsidR="00DD1E68" w:rsidRPr="00DD1E68" w14:paraId="59E136EF" w14:textId="77777777" w:rsidTr="005F3C6B">
        <w:tc>
          <w:tcPr>
            <w:tcW w:w="848" w:type="dxa"/>
          </w:tcPr>
          <w:p w14:paraId="776AE4C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20" w:type="dxa"/>
          </w:tcPr>
          <w:p w14:paraId="5AD878BE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Международная специализация, международное разделение труда.</w:t>
            </w:r>
          </w:p>
        </w:tc>
        <w:tc>
          <w:tcPr>
            <w:tcW w:w="992" w:type="dxa"/>
          </w:tcPr>
          <w:p w14:paraId="3D9CFCFF" w14:textId="6B731439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985" w:type="dxa"/>
          </w:tcPr>
          <w:p w14:paraId="4AA292A9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</w:tc>
      </w:tr>
      <w:tr w:rsidR="00DD1E68" w:rsidRPr="00DD1E68" w14:paraId="1C9B1BEE" w14:textId="77777777" w:rsidTr="005F3C6B">
        <w:tc>
          <w:tcPr>
            <w:tcW w:w="848" w:type="dxa"/>
          </w:tcPr>
          <w:p w14:paraId="30054AF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20" w:type="dxa"/>
          </w:tcPr>
          <w:p w14:paraId="561A8F6B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международной торговли.</w:t>
            </w:r>
          </w:p>
        </w:tc>
        <w:tc>
          <w:tcPr>
            <w:tcW w:w="992" w:type="dxa"/>
          </w:tcPr>
          <w:p w14:paraId="53FCEEF6" w14:textId="38DBCEAF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985" w:type="dxa"/>
          </w:tcPr>
          <w:p w14:paraId="29682D35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</w:tc>
      </w:tr>
      <w:tr w:rsidR="00DD1E68" w:rsidRPr="00DD1E68" w14:paraId="1443826D" w14:textId="77777777" w:rsidTr="005F3C6B">
        <w:tc>
          <w:tcPr>
            <w:tcW w:w="848" w:type="dxa"/>
          </w:tcPr>
          <w:p w14:paraId="058B2C7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520" w:type="dxa"/>
          </w:tcPr>
          <w:p w14:paraId="473685A3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Глобальные экономические проблемы</w:t>
            </w:r>
          </w:p>
        </w:tc>
        <w:tc>
          <w:tcPr>
            <w:tcW w:w="992" w:type="dxa"/>
          </w:tcPr>
          <w:p w14:paraId="11B189F8" w14:textId="6394F2B4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985" w:type="dxa"/>
          </w:tcPr>
          <w:p w14:paraId="6306BB12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</w:tc>
      </w:tr>
      <w:tr w:rsidR="00DD1E68" w:rsidRPr="00DD1E68" w14:paraId="2F31705E" w14:textId="77777777" w:rsidTr="005F3C6B">
        <w:tc>
          <w:tcPr>
            <w:tcW w:w="848" w:type="dxa"/>
          </w:tcPr>
          <w:p w14:paraId="7CEF3DC0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5520" w:type="dxa"/>
          </w:tcPr>
          <w:p w14:paraId="0120EAC3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по теме «Мировая экономика »( по заданиям ЕГЭ )</w:t>
            </w:r>
          </w:p>
        </w:tc>
        <w:tc>
          <w:tcPr>
            <w:tcW w:w="992" w:type="dxa"/>
          </w:tcPr>
          <w:p w14:paraId="66DADFA1" w14:textId="642FC924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985" w:type="dxa"/>
          </w:tcPr>
          <w:p w14:paraId="75C20472" w14:textId="1D5A7CC9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554FFF8B" w14:textId="77777777" w:rsidTr="005F3C6B">
        <w:tc>
          <w:tcPr>
            <w:tcW w:w="848" w:type="dxa"/>
          </w:tcPr>
          <w:p w14:paraId="16B08FC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5520" w:type="dxa"/>
          </w:tcPr>
          <w:p w14:paraId="0E899A85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Государство и экономика.  Обобщение и систематизация знаний. Контрольная работа</w:t>
            </w:r>
          </w:p>
        </w:tc>
        <w:tc>
          <w:tcPr>
            <w:tcW w:w="992" w:type="dxa"/>
          </w:tcPr>
          <w:p w14:paraId="4FF99B22" w14:textId="18445D8C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985" w:type="dxa"/>
          </w:tcPr>
          <w:p w14:paraId="35C157BF" w14:textId="2A28FB29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00CB8E6B" w14:textId="77777777" w:rsidTr="005F3C6B">
        <w:tc>
          <w:tcPr>
            <w:tcW w:w="848" w:type="dxa"/>
          </w:tcPr>
          <w:p w14:paraId="790B6A6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5520" w:type="dxa"/>
          </w:tcPr>
          <w:p w14:paraId="45FF1697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Государство и экономика.  Обобщение и систематизация знаний. Контрольная работа</w:t>
            </w:r>
          </w:p>
        </w:tc>
        <w:tc>
          <w:tcPr>
            <w:tcW w:w="992" w:type="dxa"/>
          </w:tcPr>
          <w:p w14:paraId="661278D8" w14:textId="11C573D1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985" w:type="dxa"/>
          </w:tcPr>
          <w:p w14:paraId="6DB2D613" w14:textId="0138274B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03ABB172" w14:textId="77777777" w:rsidTr="005F3C6B">
        <w:tc>
          <w:tcPr>
            <w:tcW w:w="848" w:type="dxa"/>
          </w:tcPr>
          <w:p w14:paraId="1C23478F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520" w:type="dxa"/>
          </w:tcPr>
          <w:p w14:paraId="107D04A2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>Мир профессий.</w:t>
            </w:r>
          </w:p>
        </w:tc>
        <w:tc>
          <w:tcPr>
            <w:tcW w:w="992" w:type="dxa"/>
          </w:tcPr>
          <w:p w14:paraId="27276500" w14:textId="5EF8D5FE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985" w:type="dxa"/>
          </w:tcPr>
          <w:p w14:paraId="2D5A7E4A" w14:textId="62482217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3D822C35" w14:textId="77777777" w:rsidTr="005F3C6B">
        <w:tc>
          <w:tcPr>
            <w:tcW w:w="848" w:type="dxa"/>
          </w:tcPr>
          <w:p w14:paraId="6CC301FE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520" w:type="dxa"/>
          </w:tcPr>
          <w:p w14:paraId="10306FD7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Обобщение и систематизация знаний по курсу обществознания </w:t>
            </w:r>
          </w:p>
        </w:tc>
        <w:tc>
          <w:tcPr>
            <w:tcW w:w="992" w:type="dxa"/>
          </w:tcPr>
          <w:p w14:paraId="2D3F3F08" w14:textId="0B364C8A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985" w:type="dxa"/>
          </w:tcPr>
          <w:p w14:paraId="6E61EB06" w14:textId="0450AEE4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04EF2F8A" w14:textId="77777777" w:rsidTr="005F3C6B">
        <w:tc>
          <w:tcPr>
            <w:tcW w:w="848" w:type="dxa"/>
          </w:tcPr>
          <w:p w14:paraId="45E6BDCD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520" w:type="dxa"/>
          </w:tcPr>
          <w:p w14:paraId="400C456D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Обобщение и систематизация знаний по курсу обществознания </w:t>
            </w:r>
          </w:p>
        </w:tc>
        <w:tc>
          <w:tcPr>
            <w:tcW w:w="992" w:type="dxa"/>
          </w:tcPr>
          <w:p w14:paraId="31D04C47" w14:textId="3D2306C0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985" w:type="dxa"/>
          </w:tcPr>
          <w:p w14:paraId="1F0B05EE" w14:textId="26521A4D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2F94C072" w14:textId="77777777" w:rsidTr="005F3C6B">
        <w:tc>
          <w:tcPr>
            <w:tcW w:w="848" w:type="dxa"/>
          </w:tcPr>
          <w:p w14:paraId="66FF7DD3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5520" w:type="dxa"/>
          </w:tcPr>
          <w:p w14:paraId="728AE66F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Обобщение и систематизация знаний по курсу обществознания </w:t>
            </w:r>
          </w:p>
        </w:tc>
        <w:tc>
          <w:tcPr>
            <w:tcW w:w="992" w:type="dxa"/>
          </w:tcPr>
          <w:p w14:paraId="55B727E9" w14:textId="03C6CB92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985" w:type="dxa"/>
          </w:tcPr>
          <w:p w14:paraId="6E82EB96" w14:textId="36C7BBAA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7E34A5D7" w14:textId="77777777" w:rsidTr="005F3C6B">
        <w:tc>
          <w:tcPr>
            <w:tcW w:w="848" w:type="dxa"/>
          </w:tcPr>
          <w:p w14:paraId="78A79F11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5520" w:type="dxa"/>
          </w:tcPr>
          <w:p w14:paraId="518E3E38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Обобщение и систематизация знаний по курсу обществознания </w:t>
            </w:r>
          </w:p>
        </w:tc>
        <w:tc>
          <w:tcPr>
            <w:tcW w:w="992" w:type="dxa"/>
          </w:tcPr>
          <w:p w14:paraId="58F5CBAD" w14:textId="7C7C4F04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985" w:type="dxa"/>
          </w:tcPr>
          <w:p w14:paraId="689383D0" w14:textId="27772B5F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6E435292" w14:textId="77777777" w:rsidTr="005F3C6B">
        <w:tc>
          <w:tcPr>
            <w:tcW w:w="848" w:type="dxa"/>
          </w:tcPr>
          <w:p w14:paraId="44CB1CCB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520" w:type="dxa"/>
          </w:tcPr>
          <w:p w14:paraId="3F1C82F8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повторение. Обобщение и систематизация знаний по курсу обществознания </w:t>
            </w:r>
          </w:p>
        </w:tc>
        <w:tc>
          <w:tcPr>
            <w:tcW w:w="992" w:type="dxa"/>
          </w:tcPr>
          <w:p w14:paraId="43D93B29" w14:textId="47F04862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985" w:type="dxa"/>
          </w:tcPr>
          <w:p w14:paraId="7FBF7047" w14:textId="21C7A159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5D67550F" w14:textId="77777777" w:rsidTr="005F3C6B">
        <w:tc>
          <w:tcPr>
            <w:tcW w:w="848" w:type="dxa"/>
          </w:tcPr>
          <w:p w14:paraId="27C391C4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520" w:type="dxa"/>
          </w:tcPr>
          <w:p w14:paraId="14BBE73E" w14:textId="77777777" w:rsidR="00DD1E68" w:rsidRPr="00DD1E68" w:rsidRDefault="00DD1E68" w:rsidP="005F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 по курсу обществознания 10 по технологии и заданиям банка данных ЕГЭ</w:t>
            </w:r>
          </w:p>
        </w:tc>
        <w:tc>
          <w:tcPr>
            <w:tcW w:w="992" w:type="dxa"/>
          </w:tcPr>
          <w:p w14:paraId="07A3039A" w14:textId="6815C239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985" w:type="dxa"/>
          </w:tcPr>
          <w:p w14:paraId="13CDE8C4" w14:textId="028591E7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56F1161B" w14:textId="77777777" w:rsidTr="005F3C6B">
        <w:tc>
          <w:tcPr>
            <w:tcW w:w="848" w:type="dxa"/>
          </w:tcPr>
          <w:p w14:paraId="60370095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5520" w:type="dxa"/>
          </w:tcPr>
          <w:p w14:paraId="391E2FB1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 по курсу обществознания 10 по технологии и заданиям банка данных ЕГЭ</w:t>
            </w:r>
          </w:p>
        </w:tc>
        <w:tc>
          <w:tcPr>
            <w:tcW w:w="992" w:type="dxa"/>
          </w:tcPr>
          <w:p w14:paraId="561871CA" w14:textId="25C8F0C1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985" w:type="dxa"/>
          </w:tcPr>
          <w:p w14:paraId="02D24015" w14:textId="593AF1BB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78E3C0FD" w14:textId="77777777" w:rsidTr="005F3C6B">
        <w:tc>
          <w:tcPr>
            <w:tcW w:w="848" w:type="dxa"/>
          </w:tcPr>
          <w:p w14:paraId="79E9F7A7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5520" w:type="dxa"/>
          </w:tcPr>
          <w:p w14:paraId="1FCEBD74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 по курсу обществознания 10 по технологии и заданиям банка данных ЕГЭ</w:t>
            </w:r>
          </w:p>
        </w:tc>
        <w:tc>
          <w:tcPr>
            <w:tcW w:w="992" w:type="dxa"/>
          </w:tcPr>
          <w:p w14:paraId="5946C150" w14:textId="28C8F31B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985" w:type="dxa"/>
          </w:tcPr>
          <w:p w14:paraId="0A73006B" w14:textId="45587039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  <w:tr w:rsidR="00DD1E68" w:rsidRPr="00DD1E68" w14:paraId="2CC4E39A" w14:textId="77777777" w:rsidTr="005F3C6B">
        <w:tc>
          <w:tcPr>
            <w:tcW w:w="848" w:type="dxa"/>
          </w:tcPr>
          <w:p w14:paraId="546FABFC" w14:textId="77777777" w:rsidR="00DD1E68" w:rsidRPr="00DD1E68" w:rsidRDefault="00DD1E68" w:rsidP="005F3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5520" w:type="dxa"/>
          </w:tcPr>
          <w:p w14:paraId="5B25C8F9" w14:textId="77777777" w:rsidR="00DD1E68" w:rsidRPr="00DD1E68" w:rsidRDefault="00DD1E68" w:rsidP="005F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E68">
              <w:rPr>
                <w:rFonts w:ascii="Times New Roman" w:hAnsi="Times New Roman" w:cs="Times New Roman"/>
                <w:b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992" w:type="dxa"/>
          </w:tcPr>
          <w:p w14:paraId="539BDDE9" w14:textId="4023283A" w:rsidR="00DD1E68" w:rsidRPr="00DD1E68" w:rsidRDefault="003D2DC9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985" w:type="dxa"/>
          </w:tcPr>
          <w:p w14:paraId="1D9D0B3D" w14:textId="6CD60AA7" w:rsidR="00DD1E68" w:rsidRPr="00DD1E68" w:rsidRDefault="00DD4CD4" w:rsidP="005F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</w:tr>
    </w:tbl>
    <w:p w14:paraId="1FCB159C" w14:textId="77777777" w:rsidR="003D2DC9" w:rsidRDefault="003D2DC9" w:rsidP="00304702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1E7B0" w14:textId="734DA932" w:rsidR="00304702" w:rsidRDefault="00304702" w:rsidP="003047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 класс </w:t>
      </w:r>
      <w:r w:rsidRPr="00304702">
        <w:rPr>
          <w:rFonts w:ascii="Times New Roman" w:hAnsi="Times New Roman" w:cs="Times New Roman"/>
          <w:sz w:val="24"/>
          <w:szCs w:val="24"/>
        </w:rPr>
        <w:t>(3 часа)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820"/>
        <w:gridCol w:w="1559"/>
        <w:gridCol w:w="1417"/>
      </w:tblGrid>
      <w:tr w:rsidR="00304702" w:rsidRPr="00304702" w14:paraId="08801895" w14:textId="77777777" w:rsidTr="00304702">
        <w:trPr>
          <w:trHeight w:val="63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A87B" w14:textId="77777777" w:rsidR="00304702" w:rsidRPr="00304702" w:rsidRDefault="00304702" w:rsidP="00B061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04702">
              <w:rPr>
                <w:rFonts w:ascii="Times New Roman" w:hAnsi="Times New Roman" w:cs="Times New Roman"/>
                <w:b/>
                <w:szCs w:val="20"/>
              </w:rPr>
              <w:t>№ урока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7084" w14:textId="77777777" w:rsidR="00304702" w:rsidRPr="00304702" w:rsidRDefault="00304702" w:rsidP="00B061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4702">
              <w:rPr>
                <w:rFonts w:ascii="Times New Roman" w:hAnsi="Times New Roman" w:cs="Times New Roman"/>
                <w:b/>
                <w:szCs w:val="20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5F48" w14:textId="77777777" w:rsidR="00304702" w:rsidRPr="00304702" w:rsidRDefault="00304702" w:rsidP="00B061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4702">
              <w:rPr>
                <w:rFonts w:ascii="Times New Roman" w:hAnsi="Times New Roman" w:cs="Times New Roman"/>
                <w:b/>
                <w:szCs w:val="20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91324" w14:textId="77777777" w:rsidR="00304702" w:rsidRPr="00304702" w:rsidRDefault="00304702" w:rsidP="00B061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4702">
              <w:rPr>
                <w:rFonts w:ascii="Times New Roman" w:hAnsi="Times New Roman" w:cs="Times New Roman"/>
                <w:b/>
                <w:szCs w:val="20"/>
              </w:rPr>
              <w:t>Дата проведения</w:t>
            </w:r>
          </w:p>
        </w:tc>
      </w:tr>
      <w:tr w:rsidR="00304702" w:rsidRPr="00304702" w14:paraId="71771E37" w14:textId="77777777" w:rsidTr="00304702">
        <w:trPr>
          <w:trHeight w:val="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D110" w14:textId="77777777" w:rsidR="00304702" w:rsidRPr="00304702" w:rsidRDefault="00304702" w:rsidP="00B061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30D9" w14:textId="77777777" w:rsidR="00304702" w:rsidRPr="00304702" w:rsidRDefault="00304702" w:rsidP="00B061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CD1A" w14:textId="77777777" w:rsidR="00304702" w:rsidRPr="00304702" w:rsidRDefault="00304702" w:rsidP="00B061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3F10DF" w14:textId="77777777" w:rsidR="00304702" w:rsidRPr="00304702" w:rsidRDefault="00304702" w:rsidP="00B061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4702" w:rsidRPr="00304702" w14:paraId="19BEFD14" w14:textId="77777777" w:rsidTr="00304702">
        <w:trPr>
          <w:trHeight w:val="31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0B5" w14:textId="77777777" w:rsidR="00304702" w:rsidRPr="00304702" w:rsidRDefault="00304702" w:rsidP="00B061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 (1 час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271" w14:textId="77777777" w:rsidR="00304702" w:rsidRPr="00304702" w:rsidRDefault="00304702" w:rsidP="00B061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02" w:rsidRPr="00304702" w14:paraId="44EDF6A8" w14:textId="77777777" w:rsidTr="00304702">
        <w:trPr>
          <w:trHeight w:val="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FFB4C4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14289" w14:textId="3340C8CB" w:rsidR="00304702" w:rsidRPr="00304702" w:rsidRDefault="00304702" w:rsidP="00304702">
            <w:pPr>
              <w:spacing w:after="0" w:line="240" w:lineRule="auto"/>
              <w:ind w:left="-257" w:firstLine="2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Как работать с учебником.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025A09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E40F" w14:textId="1FFEFB59" w:rsidR="00304702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</w:tr>
      <w:tr w:rsidR="00304702" w:rsidRPr="00304702" w14:paraId="3875D78B" w14:textId="77777777" w:rsidTr="00304702">
        <w:trPr>
          <w:trHeight w:val="3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C5163" w14:textId="77777777" w:rsidR="00304702" w:rsidRPr="00304702" w:rsidRDefault="00304702" w:rsidP="0030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Pr="00304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4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Экономика ( 35 часов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B324E" w14:textId="49E5069A" w:rsidR="00304702" w:rsidRPr="00304702" w:rsidRDefault="00B061F8" w:rsidP="00B061F8">
            <w:pPr>
              <w:tabs>
                <w:tab w:val="left" w:pos="390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04702" w:rsidRPr="00304702" w14:paraId="796701DF" w14:textId="77777777" w:rsidTr="00304702">
        <w:trPr>
          <w:trHeight w:val="2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AB70E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D5979" w14:textId="77777777" w:rsidR="00304702" w:rsidRPr="00304702" w:rsidRDefault="00304702" w:rsidP="00B0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Экономика. Наука и х хозяйство.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E3214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062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  <w:p w14:paraId="619B0E92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  <w:p w14:paraId="23E3E8CF" w14:textId="2C8D58A3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</w:tr>
      <w:tr w:rsidR="00304702" w:rsidRPr="00304702" w14:paraId="4412B9D6" w14:textId="77777777" w:rsidTr="00304702">
        <w:trPr>
          <w:trHeight w:val="2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FBC72" w14:textId="148AD155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D6C1A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Экономический рост и развитие.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92A0B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655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  <w:p w14:paraId="0D479DEE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14:paraId="196EA092" w14:textId="1ABC1F74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304702" w:rsidRPr="00304702" w14:paraId="6955716F" w14:textId="77777777" w:rsidTr="00304702">
        <w:trPr>
          <w:trHeight w:val="1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472" w14:textId="0F827481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1AC0" w14:textId="77777777" w:rsidR="00304702" w:rsidRPr="00304702" w:rsidRDefault="00304702" w:rsidP="00B061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Рыночные отношения в экономике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094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F6D86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14:paraId="46ED2E6C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14:paraId="435685BD" w14:textId="638DF1A3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304702" w:rsidRPr="00304702" w14:paraId="6E5DF070" w14:textId="77777777" w:rsidTr="00304702">
        <w:trPr>
          <w:trHeight w:val="1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9DFF" w14:textId="141ACF43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FDF9" w14:textId="77777777" w:rsidR="00304702" w:rsidRPr="00304702" w:rsidRDefault="00304702" w:rsidP="00B06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Фирмы в экономике</w:t>
            </w: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E75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22D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14:paraId="18A0A9EA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  <w:p w14:paraId="4976D1DD" w14:textId="20104277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</w:tr>
      <w:tr w:rsidR="00304702" w:rsidRPr="00304702" w14:paraId="11EA5AB5" w14:textId="77777777" w:rsidTr="00304702">
        <w:trPr>
          <w:trHeight w:val="1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AC5" w14:textId="66A34162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890" w14:textId="77777777" w:rsidR="00304702" w:rsidRPr="00304702" w:rsidRDefault="00304702" w:rsidP="00B061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Слагаемые успеха в бизнесе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3B7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E5B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14:paraId="61266FA4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0D51B06F" w14:textId="7FC4065D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</w:tr>
      <w:tr w:rsidR="00304702" w:rsidRPr="00304702" w14:paraId="644A0AD6" w14:textId="77777777" w:rsidTr="00304702">
        <w:trPr>
          <w:trHeight w:val="1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70F" w14:textId="1A95CC1C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17-19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B54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Правовые основы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92C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6D5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  <w:p w14:paraId="69E7907C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  <w:p w14:paraId="14177E04" w14:textId="30522AFF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</w:tr>
      <w:tr w:rsidR="00304702" w:rsidRPr="00304702" w14:paraId="5C760972" w14:textId="77777777" w:rsidTr="00304702">
        <w:trPr>
          <w:trHeight w:val="3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41B" w14:textId="739EDB5B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20-22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738E" w14:textId="77777777" w:rsidR="00304702" w:rsidRPr="00304702" w:rsidRDefault="00304702" w:rsidP="00B061F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государство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45B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2B4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14:paraId="2CE7FF06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  <w:p w14:paraId="2750A927" w14:textId="416CE5B7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</w:tr>
      <w:tr w:rsidR="00304702" w:rsidRPr="00304702" w14:paraId="24A36BCB" w14:textId="77777777" w:rsidTr="00304702">
        <w:trPr>
          <w:trHeight w:val="3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0CF" w14:textId="5B2F5215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393C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Финансы в экономике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9F1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183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  <w:p w14:paraId="23FD0764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14:paraId="01869F8C" w14:textId="592F20D3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</w:tr>
      <w:tr w:rsidR="00304702" w:rsidRPr="00304702" w14:paraId="7B0DC9B4" w14:textId="77777777" w:rsidTr="00304702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B7D" w14:textId="3D113BC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26-28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6FE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Занятость и безработица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AF6D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F33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  <w:p w14:paraId="50F922AD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  <w:p w14:paraId="66D7ACD1" w14:textId="196810D6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</w:tr>
      <w:tr w:rsidR="00304702" w:rsidRPr="00304702" w14:paraId="3BACEA47" w14:textId="77777777" w:rsidTr="00304702">
        <w:trPr>
          <w:trHeight w:val="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14A" w14:textId="00B42124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29-31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A50" w14:textId="77777777" w:rsidR="00304702" w:rsidRPr="00304702" w:rsidRDefault="00304702" w:rsidP="00B061F8">
            <w:pPr>
              <w:pStyle w:val="Default"/>
              <w:rPr>
                <w:sz w:val="20"/>
                <w:szCs w:val="20"/>
              </w:rPr>
            </w:pPr>
            <w:r w:rsidRPr="00304702">
              <w:rPr>
                <w:sz w:val="20"/>
                <w:szCs w:val="20"/>
              </w:rPr>
              <w:t>Мировая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E27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268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14:paraId="440816B6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  <w:p w14:paraId="785DA5C2" w14:textId="0045E85B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</w:tr>
      <w:tr w:rsidR="00304702" w:rsidRPr="00304702" w14:paraId="56A25FBD" w14:textId="77777777" w:rsidTr="00304702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87B9" w14:textId="00F6346D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32-34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D8F" w14:textId="77777777" w:rsidR="00304702" w:rsidRPr="00304702" w:rsidRDefault="00304702" w:rsidP="00B06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Человек в системе экономических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968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BBA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14:paraId="755C2039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  <w:p w14:paraId="4AD7DF67" w14:textId="2E59F40C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</w:tr>
      <w:tr w:rsidR="00304702" w:rsidRPr="00304702" w14:paraId="6054F9C7" w14:textId="77777777" w:rsidTr="00304702">
        <w:trPr>
          <w:trHeight w:val="1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006" w14:textId="6A4D30E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B244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Обобщающий  урок по теме «Экономика»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D9C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A85" w14:textId="34C7B3A5" w:rsidR="00304702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</w:tr>
      <w:tr w:rsidR="00304702" w:rsidRPr="00304702" w14:paraId="38F07D60" w14:textId="77777777" w:rsidTr="00304702">
        <w:trPr>
          <w:trHeight w:val="3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2DA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6CD3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Проверочный тест по теме «Экономика»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D5F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C95" w14:textId="6C438A98" w:rsidR="00304702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</w:tr>
      <w:tr w:rsidR="00304702" w:rsidRPr="00304702" w14:paraId="6FD305E4" w14:textId="77777777" w:rsidTr="00304702">
        <w:trPr>
          <w:trHeight w:val="12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767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 Проблемы социально – политической и духовной жизни. </w:t>
            </w:r>
          </w:p>
          <w:p w14:paraId="7D069F6B" w14:textId="45C281BD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b/>
                <w:sz w:val="20"/>
                <w:szCs w:val="20"/>
              </w:rPr>
              <w:t>( 23 часа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A05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02" w:rsidRPr="00304702" w14:paraId="3A978524" w14:textId="77777777" w:rsidTr="00304702">
        <w:trPr>
          <w:trHeight w:val="1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DEE4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37-39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9F7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Свобода в деятельности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7DA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842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6EE59586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14:paraId="0B5AEF35" w14:textId="1823B6D2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</w:tr>
      <w:tr w:rsidR="00304702" w:rsidRPr="00304702" w14:paraId="531DE961" w14:textId="77777777" w:rsidTr="00304702">
        <w:trPr>
          <w:trHeight w:val="3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9B74" w14:textId="78A61FED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40-42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821" w14:textId="77777777" w:rsidR="00304702" w:rsidRPr="00304702" w:rsidRDefault="00304702" w:rsidP="00B06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Общественное сознание.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E8D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32C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  <w:p w14:paraId="3BBCC563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  <w:p w14:paraId="667FE26A" w14:textId="547C6ECB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</w:tr>
      <w:tr w:rsidR="00304702" w:rsidRPr="00304702" w14:paraId="585923A2" w14:textId="77777777" w:rsidTr="00304702">
        <w:trPr>
          <w:trHeight w:val="1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528" w14:textId="02D22FB2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43-45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9DFB" w14:textId="77777777" w:rsidR="00304702" w:rsidRPr="00304702" w:rsidRDefault="00304702" w:rsidP="00B06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Политическое сознание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6D7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541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14:paraId="1163E7D8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14:paraId="6023CC15" w14:textId="6CF20302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</w:tr>
      <w:tr w:rsidR="00304702" w:rsidRPr="00304702" w14:paraId="6BADD3AE" w14:textId="77777777" w:rsidTr="00304702">
        <w:trPr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EE2B" w14:textId="40C1FC1F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46-48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C2D" w14:textId="77777777" w:rsidR="00304702" w:rsidRPr="00304702" w:rsidRDefault="00304702" w:rsidP="00B06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Политическое поведение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B32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416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14:paraId="09D5ACF4" w14:textId="157DDBD8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14:paraId="58A276A1" w14:textId="1AB7BA96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</w:tr>
      <w:tr w:rsidR="00304702" w:rsidRPr="00304702" w14:paraId="0C7EB693" w14:textId="77777777" w:rsidTr="00304702">
        <w:trPr>
          <w:trHeight w:val="1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836" w14:textId="6558CCDA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49-51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C59C" w14:textId="77777777" w:rsidR="00304702" w:rsidRPr="00304702" w:rsidRDefault="00304702" w:rsidP="00B061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Политическая элита и политические лидеры.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8AC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EA9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  <w:p w14:paraId="23E846E0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  <w:p w14:paraId="74D78E65" w14:textId="42EA06CB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</w:tr>
      <w:tr w:rsidR="00304702" w:rsidRPr="00304702" w14:paraId="674606B0" w14:textId="77777777" w:rsidTr="00304702">
        <w:trPr>
          <w:trHeight w:val="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EDF" w14:textId="20F3C56F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52-54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F710" w14:textId="77777777" w:rsidR="00304702" w:rsidRPr="00304702" w:rsidRDefault="00304702" w:rsidP="00B061F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Демографическая ситуация в современной России и проблемы неполной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9F0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0ED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  <w:p w14:paraId="384FAC30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  <w:p w14:paraId="09D90FF6" w14:textId="73FECD62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</w:tr>
      <w:tr w:rsidR="00304702" w:rsidRPr="00304702" w14:paraId="17FE126C" w14:textId="77777777" w:rsidTr="00304702">
        <w:trPr>
          <w:trHeight w:val="40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23B" w14:textId="638D719F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55-57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151" w14:textId="77777777" w:rsidR="00304702" w:rsidRPr="00304702" w:rsidRDefault="00304702" w:rsidP="003047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Религиозные объединения и организации 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686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F07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  <w:p w14:paraId="4C0AC148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  <w:p w14:paraId="3EE95210" w14:textId="1A98F4EA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</w:tr>
      <w:tr w:rsidR="00304702" w:rsidRPr="00304702" w14:paraId="2FE01CAA" w14:textId="77777777" w:rsidTr="00304702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6E36" w14:textId="53A5CC3C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D135" w14:textId="77777777" w:rsidR="00304702" w:rsidRPr="00304702" w:rsidRDefault="00304702" w:rsidP="003047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Обобщающий урок по теме «Проблемы социально-политической и духовной жизни».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B97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F36" w14:textId="78F863AF" w:rsidR="00304702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</w:tr>
      <w:tr w:rsidR="00304702" w:rsidRPr="00304702" w14:paraId="5D9E730D" w14:textId="77777777" w:rsidTr="00304702">
        <w:trPr>
          <w:trHeight w:val="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7BA0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891C" w14:textId="77777777" w:rsidR="00304702" w:rsidRPr="00304702" w:rsidRDefault="00304702" w:rsidP="00304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занятие по теме «Политическая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4CD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6D7" w14:textId="6C1536FE" w:rsidR="00304702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</w:tr>
      <w:tr w:rsidR="00304702" w:rsidRPr="00304702" w14:paraId="7740E2CF" w14:textId="77777777" w:rsidTr="00304702">
        <w:trPr>
          <w:trHeight w:val="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7C3" w14:textId="77777777" w:rsidR="00304702" w:rsidRPr="00304702" w:rsidRDefault="00304702" w:rsidP="0030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b/>
                <w:sz w:val="20"/>
                <w:szCs w:val="20"/>
              </w:rPr>
              <w:t>Тема 3. Человек и закон. (  35 часов 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5BD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02" w:rsidRPr="00304702" w14:paraId="7D50B37B" w14:textId="77777777" w:rsidTr="00B061F8">
        <w:trPr>
          <w:trHeight w:val="7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8D9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60-62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B3DF" w14:textId="77777777" w:rsidR="00304702" w:rsidRPr="00304702" w:rsidRDefault="00304702" w:rsidP="003047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подходы к пониманию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DD7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8DC" w14:textId="51544500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  <w:p w14:paraId="28E7E931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  <w:p w14:paraId="4EE3340D" w14:textId="63E9CE9F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</w:tr>
      <w:tr w:rsidR="00304702" w:rsidRPr="00304702" w14:paraId="3F79ABDF" w14:textId="77777777" w:rsidTr="00304702">
        <w:trPr>
          <w:trHeight w:val="1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0F1" w14:textId="77055BF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63-65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FC0" w14:textId="77777777" w:rsidR="00304702" w:rsidRPr="00304702" w:rsidRDefault="00304702" w:rsidP="00304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632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9117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  <w:p w14:paraId="31B5071C" w14:textId="5B3223D8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  <w:p w14:paraId="31059D8B" w14:textId="09EB0BE3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</w:tr>
      <w:tr w:rsidR="00304702" w:rsidRPr="00304702" w14:paraId="3103DAF0" w14:textId="77777777" w:rsidTr="00304702">
        <w:trPr>
          <w:trHeight w:val="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3B4" w14:textId="6BCE1E16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66-68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421" w14:textId="77777777" w:rsidR="00304702" w:rsidRPr="00304702" w:rsidRDefault="00304702" w:rsidP="00304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Экологическое право.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141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CC73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  <w:p w14:paraId="213ED3B8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  <w:p w14:paraId="1B15DE74" w14:textId="5F19135A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</w:tr>
      <w:tr w:rsidR="00304702" w:rsidRPr="00304702" w14:paraId="443C5710" w14:textId="77777777" w:rsidTr="00304702">
        <w:trPr>
          <w:trHeight w:val="1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802" w14:textId="024D0081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69-71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683A" w14:textId="77777777" w:rsidR="00304702" w:rsidRPr="00304702" w:rsidRDefault="00304702" w:rsidP="003047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Гражданское право.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A85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044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  <w:p w14:paraId="1C27E368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  <w:p w14:paraId="0A3F94CE" w14:textId="67B33D84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</w:tr>
      <w:tr w:rsidR="00304702" w:rsidRPr="00304702" w14:paraId="26F93A22" w14:textId="77777777" w:rsidTr="00304702">
        <w:trPr>
          <w:trHeight w:val="2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CB71" w14:textId="414BC66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72-74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8498" w14:textId="77777777" w:rsidR="00304702" w:rsidRPr="00304702" w:rsidRDefault="00304702" w:rsidP="003047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Семейное право.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D30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ED6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  <w:p w14:paraId="7F5DFB5A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  <w:p w14:paraId="50995FB3" w14:textId="0B99F982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</w:tr>
      <w:tr w:rsidR="00304702" w:rsidRPr="00304702" w14:paraId="16D4FB95" w14:textId="77777777" w:rsidTr="00304702">
        <w:trPr>
          <w:trHeight w:val="2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79A" w14:textId="5380B483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75-77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B332" w14:textId="77777777" w:rsidR="00304702" w:rsidRPr="00304702" w:rsidRDefault="00304702" w:rsidP="0030470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регулирование занятости и трудоустройства.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6B7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A3A1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  <w:p w14:paraId="12238F50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  <w:p w14:paraId="7AD9F690" w14:textId="50AB8948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</w:tr>
      <w:tr w:rsidR="00304702" w:rsidRPr="00304702" w14:paraId="74A708E2" w14:textId="77777777" w:rsidTr="00304702">
        <w:trPr>
          <w:trHeight w:val="1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3FB" w14:textId="793DBDE9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78-80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7749" w14:textId="77777777" w:rsidR="00304702" w:rsidRPr="00304702" w:rsidRDefault="00304702" w:rsidP="00304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Процессуальное право: гражданский и арбитражный процесс.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0B6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FE3" w14:textId="77777777" w:rsid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  <w:p w14:paraId="08684E09" w14:textId="77777777" w:rsidR="00B061F8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  <w:p w14:paraId="0647341E" w14:textId="503405D4" w:rsidR="00B061F8" w:rsidRPr="00304702" w:rsidRDefault="00B061F8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</w:tr>
      <w:tr w:rsidR="00304702" w:rsidRPr="00304702" w14:paraId="446BC120" w14:textId="77777777" w:rsidTr="00304702">
        <w:trPr>
          <w:trHeight w:val="2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C9D3" w14:textId="2486533D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81-83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78A14" w14:textId="77777777" w:rsidR="00304702" w:rsidRPr="00304702" w:rsidRDefault="00304702" w:rsidP="00304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Процессуальное право: уголовный процесс.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906B8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A053" w14:textId="77777777" w:rsidR="00304702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14:paraId="56E7E6D1" w14:textId="77777777" w:rsidR="00CF36AA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  <w:p w14:paraId="4633986F" w14:textId="12CCEDA3" w:rsidR="00CF36AA" w:rsidRPr="00304702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</w:tr>
      <w:tr w:rsidR="00304702" w:rsidRPr="00304702" w14:paraId="222A527B" w14:textId="77777777" w:rsidTr="00304702">
        <w:trPr>
          <w:trHeight w:val="4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CCA8E" w14:textId="198EB546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84-86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8C3A7" w14:textId="465C8721" w:rsidR="00304702" w:rsidRPr="00304702" w:rsidRDefault="00304702" w:rsidP="00304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69590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55993" w14:textId="77777777" w:rsidR="00304702" w:rsidRDefault="00CF36AA" w:rsidP="00CF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  <w:p w14:paraId="7BA9631E" w14:textId="77777777" w:rsidR="00CF36AA" w:rsidRDefault="00CF36AA" w:rsidP="00CF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14:paraId="3594A27C" w14:textId="08E91CD3" w:rsidR="00CF36AA" w:rsidRPr="00304702" w:rsidRDefault="00CF36AA" w:rsidP="00CF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</w:tr>
      <w:tr w:rsidR="00304702" w:rsidRPr="00304702" w14:paraId="6C73972E" w14:textId="77777777" w:rsidTr="00304702">
        <w:trPr>
          <w:trHeight w:val="1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D95" w14:textId="2C4C5F19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87-89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501C" w14:textId="77777777" w:rsidR="00304702" w:rsidRPr="00304702" w:rsidRDefault="00304702" w:rsidP="00304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Международная защита прав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9FC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CDA" w14:textId="77777777" w:rsidR="00304702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14:paraId="5BA2E9B7" w14:textId="77777777" w:rsidR="00CF36AA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  <w:p w14:paraId="2E78D441" w14:textId="0725AB43" w:rsidR="00CF36AA" w:rsidRPr="00304702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</w:tr>
      <w:tr w:rsidR="00304702" w:rsidRPr="00304702" w14:paraId="2BEB79EF" w14:textId="77777777" w:rsidTr="00304702">
        <w:trPr>
          <w:trHeight w:val="3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A30" w14:textId="13ED06AC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90-92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AB43" w14:textId="77777777" w:rsidR="00304702" w:rsidRPr="00304702" w:rsidRDefault="00304702" w:rsidP="00304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Взгляд в будущее.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92E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459" w14:textId="77777777" w:rsidR="00304702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  <w:p w14:paraId="6E017C53" w14:textId="77777777" w:rsidR="00CF36AA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  <w:p w14:paraId="2B385A43" w14:textId="44D40118" w:rsidR="00CF36AA" w:rsidRPr="00304702" w:rsidRDefault="00CF36AA" w:rsidP="00CF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</w:tr>
      <w:tr w:rsidR="00304702" w:rsidRPr="00304702" w14:paraId="2B6B3DDD" w14:textId="77777777" w:rsidTr="00304702">
        <w:trPr>
          <w:trHeight w:val="1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8525" w14:textId="4A0B6CC5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7C36" w14:textId="77777777" w:rsidR="00304702" w:rsidRPr="00304702" w:rsidRDefault="00304702" w:rsidP="00304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Обобщающий урок по теме «Человек 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E0E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224" w14:textId="589D02D2" w:rsidR="00CF36AA" w:rsidRPr="00304702" w:rsidRDefault="00CF36AA" w:rsidP="00CF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</w:tr>
      <w:tr w:rsidR="00304702" w:rsidRPr="00304702" w14:paraId="52837A63" w14:textId="77777777" w:rsidTr="00304702">
        <w:trPr>
          <w:trHeight w:val="1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882" w14:textId="4F8F286F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092C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занятие по теме «Право»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D93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9E9" w14:textId="0AF295D6" w:rsidR="00304702" w:rsidRPr="00304702" w:rsidRDefault="00CF36AA" w:rsidP="00CF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</w:tr>
      <w:tr w:rsidR="00304702" w:rsidRPr="00304702" w14:paraId="566C8680" w14:textId="77777777" w:rsidTr="00304702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164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F29B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 заданий ЕГЭ типа А и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16E0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EE0" w14:textId="1A8211D3" w:rsidR="00304702" w:rsidRPr="00304702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</w:tr>
      <w:tr w:rsidR="00304702" w:rsidRPr="00304702" w14:paraId="53C5694D" w14:textId="77777777" w:rsidTr="00304702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F26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5B2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 заданий ЕГЭ типа А и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CAE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6" w14:textId="3BC16CAF" w:rsidR="00CF36AA" w:rsidRPr="00304702" w:rsidRDefault="00CF36AA" w:rsidP="00CF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</w:tr>
      <w:tr w:rsidR="00304702" w:rsidRPr="00304702" w14:paraId="00FB5799" w14:textId="77777777" w:rsidTr="00304702">
        <w:trPr>
          <w:trHeight w:val="1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087" w14:textId="7A0C0FA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7E9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заданий ЕГЭ типа С1-С4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22EC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C8C" w14:textId="06734886" w:rsidR="00304702" w:rsidRPr="00304702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304702" w:rsidRPr="00304702" w14:paraId="0ECB5342" w14:textId="77777777" w:rsidTr="00304702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8CD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1E5B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заданий ЕГЭ типа С1-С4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537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812" w14:textId="0FB1F315" w:rsidR="00304702" w:rsidRPr="00304702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</w:tr>
      <w:tr w:rsidR="00304702" w:rsidRPr="00304702" w14:paraId="1E834315" w14:textId="77777777" w:rsidTr="00304702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0DA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5AC" w14:textId="77777777" w:rsidR="00304702" w:rsidRPr="00304702" w:rsidRDefault="00304702" w:rsidP="00B06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заданий ЕГЭ. Написание эссе.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674" w14:textId="77777777" w:rsidR="00304702" w:rsidRPr="00304702" w:rsidRDefault="00304702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A6D" w14:textId="79DE6449" w:rsidR="00304702" w:rsidRPr="00304702" w:rsidRDefault="00CF36AA" w:rsidP="00B0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</w:tr>
    </w:tbl>
    <w:p w14:paraId="0560CB51" w14:textId="77777777" w:rsidR="00304702" w:rsidRPr="00304702" w:rsidRDefault="00304702" w:rsidP="00304702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4702" w:rsidRPr="0030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75F49"/>
    <w:multiLevelType w:val="hybridMultilevel"/>
    <w:tmpl w:val="85EE74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AA7"/>
    <w:rsid w:val="00017AA7"/>
    <w:rsid w:val="001E3A94"/>
    <w:rsid w:val="00304702"/>
    <w:rsid w:val="003D2DC9"/>
    <w:rsid w:val="005F3C6B"/>
    <w:rsid w:val="00694D23"/>
    <w:rsid w:val="007D0BA9"/>
    <w:rsid w:val="008B117E"/>
    <w:rsid w:val="008E2F2A"/>
    <w:rsid w:val="00A3632B"/>
    <w:rsid w:val="00A645D3"/>
    <w:rsid w:val="00B061F8"/>
    <w:rsid w:val="00C478D5"/>
    <w:rsid w:val="00C74CF1"/>
    <w:rsid w:val="00CF36AA"/>
    <w:rsid w:val="00DD1E68"/>
    <w:rsid w:val="00DD4CD4"/>
    <w:rsid w:val="00EA6702"/>
    <w:rsid w:val="00F64C94"/>
    <w:rsid w:val="00F8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3F37"/>
  <w15:docId w15:val="{10EB5360-08DA-4772-9AD1-8885BD7E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1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1E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DD1E6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DD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8E2F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E2F2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E2F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E2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A6702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04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2021-08-05T12:25:00Z</dcterms:created>
  <dcterms:modified xsi:type="dcterms:W3CDTF">2021-08-18T14:07:00Z</dcterms:modified>
</cp:coreProperties>
</file>